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7CB3B" w14:textId="77777777" w:rsidR="00CA3932" w:rsidRPr="00D951F5" w:rsidRDefault="00CA3932" w:rsidP="00181478">
      <w:pPr>
        <w:pStyle w:val="Skidskytteingngstext"/>
        <w:rPr>
          <w:color w:val="023B5F" w:themeColor="text2" w:themeShade="80"/>
        </w:rPr>
      </w:pPr>
    </w:p>
    <w:p w14:paraId="7A4A9B7A" w14:textId="6AAB7A54" w:rsidR="00B31006" w:rsidRPr="00B31006" w:rsidRDefault="00BF357D" w:rsidP="00B31006">
      <w:pPr>
        <w:rPr>
          <w:b/>
          <w:bCs/>
          <w:color w:val="023B5F" w:themeColor="text2" w:themeShade="80"/>
          <w:sz w:val="28"/>
        </w:rPr>
      </w:pPr>
      <w:r>
        <w:rPr>
          <w:b/>
          <w:bCs/>
          <w:color w:val="023B5F" w:themeColor="text2" w:themeShade="80"/>
          <w:sz w:val="28"/>
        </w:rPr>
        <w:br/>
      </w:r>
      <w:r w:rsidR="002E7628">
        <w:rPr>
          <w:b/>
          <w:bCs/>
          <w:color w:val="023B5F" w:themeColor="text2" w:themeShade="80"/>
          <w:sz w:val="28"/>
        </w:rPr>
        <w:t xml:space="preserve">LEASINGAVTAL MELLAN SVENSKA SKIDSKYTTEFÖRBUNDET </w:t>
      </w:r>
      <w:r w:rsidR="00CC3EB8">
        <w:rPr>
          <w:b/>
          <w:bCs/>
          <w:color w:val="023B5F" w:themeColor="text2" w:themeShade="80"/>
          <w:sz w:val="28"/>
        </w:rPr>
        <w:t xml:space="preserve">OCH </w:t>
      </w:r>
      <w:r w:rsidR="00EC226D" w:rsidRPr="00FF0DFA">
        <w:rPr>
          <w:b/>
          <w:bCs/>
          <w:color w:val="023B5F" w:themeColor="text2" w:themeShade="80"/>
          <w:sz w:val="28"/>
          <w:highlight w:val="yellow"/>
        </w:rPr>
        <w:t>XX FÖRENING</w:t>
      </w:r>
    </w:p>
    <w:p w14:paraId="1B3B93EE" w14:textId="77777777" w:rsidR="00B31006" w:rsidRPr="00B31006" w:rsidRDefault="00B31006" w:rsidP="00B31006">
      <w:pPr>
        <w:rPr>
          <w:b/>
          <w:bCs/>
          <w:color w:val="023B5F" w:themeColor="text2" w:themeShade="80"/>
          <w:sz w:val="28"/>
        </w:rPr>
      </w:pPr>
    </w:p>
    <w:p w14:paraId="09AC018B" w14:textId="29F18546" w:rsidR="002E7628" w:rsidRDefault="002E7628" w:rsidP="00B31006">
      <w:pPr>
        <w:rPr>
          <w:color w:val="023B5F" w:themeColor="text2" w:themeShade="80"/>
          <w:sz w:val="28"/>
        </w:rPr>
      </w:pPr>
    </w:p>
    <w:tbl>
      <w:tblPr>
        <w:tblStyle w:val="Tabellrutnt"/>
        <w:tblW w:w="9209" w:type="dxa"/>
        <w:tblLook w:val="04A0" w:firstRow="1" w:lastRow="0" w:firstColumn="1" w:lastColumn="0" w:noHBand="0" w:noVBand="1"/>
      </w:tblPr>
      <w:tblGrid>
        <w:gridCol w:w="1696"/>
        <w:gridCol w:w="3686"/>
        <w:gridCol w:w="3827"/>
      </w:tblGrid>
      <w:tr w:rsidR="00861E02" w14:paraId="396C1450" w14:textId="77777777" w:rsidTr="00B56854">
        <w:tc>
          <w:tcPr>
            <w:tcW w:w="1696" w:type="dxa"/>
          </w:tcPr>
          <w:p w14:paraId="0786C0DC" w14:textId="77777777" w:rsidR="00861E02" w:rsidRPr="00B56854" w:rsidRDefault="00861E02">
            <w:pPr>
              <w:rPr>
                <w:color w:val="023B5F" w:themeColor="text2" w:themeShade="80"/>
                <w:szCs w:val="22"/>
              </w:rPr>
            </w:pPr>
          </w:p>
        </w:tc>
        <w:tc>
          <w:tcPr>
            <w:tcW w:w="3686" w:type="dxa"/>
          </w:tcPr>
          <w:p w14:paraId="57A17A3B" w14:textId="77777777" w:rsidR="00861E02" w:rsidRPr="00B56854" w:rsidRDefault="00861E02">
            <w:pPr>
              <w:rPr>
                <w:color w:val="023B5F" w:themeColor="text2" w:themeShade="80"/>
                <w:szCs w:val="22"/>
              </w:rPr>
            </w:pPr>
            <w:r w:rsidRPr="00B56854">
              <w:rPr>
                <w:color w:val="023B5F" w:themeColor="text2" w:themeShade="80"/>
                <w:szCs w:val="22"/>
              </w:rPr>
              <w:t>Leasinggivare</w:t>
            </w:r>
          </w:p>
        </w:tc>
        <w:tc>
          <w:tcPr>
            <w:tcW w:w="3827" w:type="dxa"/>
          </w:tcPr>
          <w:p w14:paraId="68DB201E" w14:textId="77777777" w:rsidR="00861E02" w:rsidRPr="00F7569A" w:rsidRDefault="00861E02">
            <w:pPr>
              <w:rPr>
                <w:color w:val="023B5F" w:themeColor="text2" w:themeShade="80"/>
                <w:szCs w:val="22"/>
              </w:rPr>
            </w:pPr>
            <w:r w:rsidRPr="00F7569A">
              <w:rPr>
                <w:color w:val="023B5F" w:themeColor="text2" w:themeShade="80"/>
                <w:szCs w:val="22"/>
              </w:rPr>
              <w:t xml:space="preserve">Leasingtagare  </w:t>
            </w:r>
          </w:p>
        </w:tc>
      </w:tr>
      <w:tr w:rsidR="00A37D0E" w14:paraId="27E41ADE" w14:textId="77777777" w:rsidTr="00B56854">
        <w:tc>
          <w:tcPr>
            <w:tcW w:w="1696" w:type="dxa"/>
          </w:tcPr>
          <w:p w14:paraId="02540CBF" w14:textId="77777777" w:rsidR="00A37D0E" w:rsidRPr="00B56854" w:rsidRDefault="00A37D0E" w:rsidP="00A37D0E">
            <w:pPr>
              <w:rPr>
                <w:color w:val="023B5F" w:themeColor="text2" w:themeShade="80"/>
                <w:szCs w:val="22"/>
              </w:rPr>
            </w:pPr>
            <w:r w:rsidRPr="00B56854">
              <w:rPr>
                <w:color w:val="023B5F" w:themeColor="text2" w:themeShade="80"/>
                <w:szCs w:val="22"/>
              </w:rPr>
              <w:t>Organisation</w:t>
            </w:r>
          </w:p>
        </w:tc>
        <w:tc>
          <w:tcPr>
            <w:tcW w:w="3686" w:type="dxa"/>
          </w:tcPr>
          <w:p w14:paraId="6D799A08" w14:textId="77777777" w:rsidR="00A37D0E" w:rsidRPr="00B56854" w:rsidRDefault="00A37D0E" w:rsidP="00A37D0E">
            <w:pPr>
              <w:rPr>
                <w:color w:val="023B5F" w:themeColor="text2" w:themeShade="80"/>
                <w:szCs w:val="22"/>
              </w:rPr>
            </w:pPr>
            <w:r w:rsidRPr="00B56854">
              <w:rPr>
                <w:color w:val="023B5F" w:themeColor="text2" w:themeShade="80"/>
                <w:szCs w:val="22"/>
              </w:rPr>
              <w:t>Svenska Skidskytteförbundet</w:t>
            </w:r>
          </w:p>
        </w:tc>
        <w:tc>
          <w:tcPr>
            <w:tcW w:w="3827" w:type="dxa"/>
          </w:tcPr>
          <w:p w14:paraId="6D1709E9" w14:textId="787BB521" w:rsidR="00A37D0E" w:rsidRPr="001370BB" w:rsidRDefault="001370BB" w:rsidP="00A37D0E">
            <w:pPr>
              <w:rPr>
                <w:color w:val="023B5F" w:themeColor="text2" w:themeShade="80"/>
                <w:szCs w:val="22"/>
                <w:highlight w:val="yellow"/>
              </w:rPr>
            </w:pPr>
            <w:r w:rsidRPr="001370BB">
              <w:rPr>
                <w:color w:val="023B5F" w:themeColor="text2" w:themeShade="80"/>
                <w:szCs w:val="22"/>
                <w:highlight w:val="yellow"/>
              </w:rPr>
              <w:t>xx</w:t>
            </w:r>
          </w:p>
        </w:tc>
      </w:tr>
      <w:tr w:rsidR="00A37D0E" w14:paraId="03E62E90" w14:textId="77777777" w:rsidTr="00B56854">
        <w:tc>
          <w:tcPr>
            <w:tcW w:w="1696" w:type="dxa"/>
          </w:tcPr>
          <w:p w14:paraId="74E78DCA" w14:textId="77777777" w:rsidR="00A37D0E" w:rsidRPr="00B56854" w:rsidRDefault="00A37D0E" w:rsidP="00A37D0E">
            <w:pPr>
              <w:rPr>
                <w:color w:val="023B5F" w:themeColor="text2" w:themeShade="80"/>
                <w:szCs w:val="22"/>
              </w:rPr>
            </w:pPr>
            <w:proofErr w:type="spellStart"/>
            <w:r w:rsidRPr="00B56854">
              <w:rPr>
                <w:color w:val="023B5F" w:themeColor="text2" w:themeShade="80"/>
                <w:szCs w:val="22"/>
              </w:rPr>
              <w:t>Org</w:t>
            </w:r>
            <w:proofErr w:type="spellEnd"/>
            <w:r w:rsidRPr="00B56854">
              <w:rPr>
                <w:color w:val="023B5F" w:themeColor="text2" w:themeShade="80"/>
                <w:szCs w:val="22"/>
              </w:rPr>
              <w:t xml:space="preserve"> nr  </w:t>
            </w:r>
          </w:p>
        </w:tc>
        <w:tc>
          <w:tcPr>
            <w:tcW w:w="3686" w:type="dxa"/>
          </w:tcPr>
          <w:p w14:paraId="723761BC" w14:textId="77777777" w:rsidR="00A37D0E" w:rsidRPr="00B56854" w:rsidRDefault="00A37D0E" w:rsidP="00A37D0E">
            <w:pPr>
              <w:pStyle w:val="Oformateradtext"/>
              <w:rPr>
                <w:rFonts w:asciiTheme="minorHAnsi" w:hAnsiTheme="minorHAnsi"/>
                <w:color w:val="023B5F" w:themeColor="text2" w:themeShade="80"/>
                <w:sz w:val="24"/>
                <w:szCs w:val="22"/>
              </w:rPr>
            </w:pPr>
            <w:proofErr w:type="gramStart"/>
            <w:r w:rsidRPr="00B56854">
              <w:rPr>
                <w:rFonts w:asciiTheme="minorHAnsi" w:hAnsiTheme="minorHAnsi"/>
                <w:color w:val="023B5F" w:themeColor="text2" w:themeShade="80"/>
                <w:sz w:val="24"/>
                <w:szCs w:val="22"/>
              </w:rPr>
              <w:t>802013-8502</w:t>
            </w:r>
            <w:proofErr w:type="gramEnd"/>
          </w:p>
        </w:tc>
        <w:tc>
          <w:tcPr>
            <w:tcW w:w="3827" w:type="dxa"/>
          </w:tcPr>
          <w:p w14:paraId="51AD641B" w14:textId="07A7FDB4" w:rsidR="00A37D0E" w:rsidRPr="001370BB" w:rsidRDefault="001370BB" w:rsidP="00A37D0E">
            <w:pPr>
              <w:rPr>
                <w:color w:val="023B5F" w:themeColor="text2" w:themeShade="80"/>
                <w:szCs w:val="22"/>
                <w:highlight w:val="yellow"/>
              </w:rPr>
            </w:pPr>
            <w:r w:rsidRPr="001370BB">
              <w:rPr>
                <w:color w:val="023B5F" w:themeColor="text2" w:themeShade="80"/>
                <w:szCs w:val="22"/>
                <w:highlight w:val="yellow"/>
              </w:rPr>
              <w:t>xx</w:t>
            </w:r>
          </w:p>
        </w:tc>
      </w:tr>
      <w:tr w:rsidR="00A37D0E" w14:paraId="333EA69C" w14:textId="77777777" w:rsidTr="00B56854">
        <w:tc>
          <w:tcPr>
            <w:tcW w:w="1696" w:type="dxa"/>
          </w:tcPr>
          <w:p w14:paraId="3094FA1E" w14:textId="77777777" w:rsidR="00A37D0E" w:rsidRPr="00B56854" w:rsidRDefault="00A37D0E" w:rsidP="00A37D0E">
            <w:pPr>
              <w:rPr>
                <w:color w:val="023B5F" w:themeColor="text2" w:themeShade="80"/>
                <w:szCs w:val="22"/>
              </w:rPr>
            </w:pPr>
            <w:r w:rsidRPr="00B56854">
              <w:rPr>
                <w:color w:val="023B5F" w:themeColor="text2" w:themeShade="80"/>
                <w:szCs w:val="22"/>
              </w:rPr>
              <w:t>Adress</w:t>
            </w:r>
          </w:p>
        </w:tc>
        <w:tc>
          <w:tcPr>
            <w:tcW w:w="3686" w:type="dxa"/>
          </w:tcPr>
          <w:p w14:paraId="5E4C2664" w14:textId="77777777" w:rsidR="00A37D0E" w:rsidRPr="00B56854" w:rsidRDefault="00A37D0E" w:rsidP="00A37D0E">
            <w:pPr>
              <w:rPr>
                <w:color w:val="023B5F" w:themeColor="text2" w:themeShade="80"/>
                <w:szCs w:val="22"/>
              </w:rPr>
            </w:pPr>
            <w:r w:rsidRPr="00B56854">
              <w:rPr>
                <w:color w:val="023B5F" w:themeColor="text2" w:themeShade="80"/>
                <w:szCs w:val="22"/>
              </w:rPr>
              <w:t>Stadion vägen 7</w:t>
            </w:r>
          </w:p>
        </w:tc>
        <w:tc>
          <w:tcPr>
            <w:tcW w:w="3827" w:type="dxa"/>
          </w:tcPr>
          <w:p w14:paraId="2A69ADD6" w14:textId="432642EB" w:rsidR="00A37D0E" w:rsidRPr="001370BB" w:rsidRDefault="001370BB" w:rsidP="00A37D0E">
            <w:pPr>
              <w:rPr>
                <w:color w:val="023B5F" w:themeColor="text2" w:themeShade="80"/>
                <w:szCs w:val="22"/>
                <w:highlight w:val="yellow"/>
              </w:rPr>
            </w:pPr>
            <w:r w:rsidRPr="001370BB">
              <w:rPr>
                <w:color w:val="023B5F" w:themeColor="text2" w:themeShade="80"/>
                <w:szCs w:val="22"/>
                <w:highlight w:val="yellow"/>
              </w:rPr>
              <w:t>xx</w:t>
            </w:r>
          </w:p>
        </w:tc>
      </w:tr>
      <w:tr w:rsidR="00A37D0E" w14:paraId="317A3BBF" w14:textId="77777777" w:rsidTr="00B56854">
        <w:tc>
          <w:tcPr>
            <w:tcW w:w="1696" w:type="dxa"/>
          </w:tcPr>
          <w:p w14:paraId="058A8D89" w14:textId="77777777" w:rsidR="00A37D0E" w:rsidRPr="00B56854" w:rsidRDefault="00A37D0E" w:rsidP="00A37D0E">
            <w:pPr>
              <w:rPr>
                <w:color w:val="023B5F" w:themeColor="text2" w:themeShade="80"/>
                <w:szCs w:val="22"/>
              </w:rPr>
            </w:pPr>
            <w:proofErr w:type="gramStart"/>
            <w:r w:rsidRPr="00B56854">
              <w:rPr>
                <w:color w:val="023B5F" w:themeColor="text2" w:themeShade="80"/>
                <w:szCs w:val="22"/>
              </w:rPr>
              <w:t>Post nr</w:t>
            </w:r>
            <w:proofErr w:type="gramEnd"/>
            <w:r w:rsidRPr="00B56854">
              <w:rPr>
                <w:color w:val="023B5F" w:themeColor="text2" w:themeShade="80"/>
                <w:szCs w:val="22"/>
              </w:rPr>
              <w:t xml:space="preserve"> Ort  </w:t>
            </w:r>
          </w:p>
        </w:tc>
        <w:tc>
          <w:tcPr>
            <w:tcW w:w="3686" w:type="dxa"/>
          </w:tcPr>
          <w:p w14:paraId="2F647299" w14:textId="77777777" w:rsidR="00A37D0E" w:rsidRPr="00B56854" w:rsidRDefault="00A37D0E" w:rsidP="00A37D0E">
            <w:pPr>
              <w:pStyle w:val="Oformateradtext"/>
              <w:rPr>
                <w:rFonts w:asciiTheme="minorHAnsi" w:hAnsiTheme="minorHAnsi"/>
                <w:color w:val="023B5F" w:themeColor="text2" w:themeShade="80"/>
                <w:sz w:val="24"/>
                <w:szCs w:val="22"/>
              </w:rPr>
            </w:pPr>
            <w:r w:rsidRPr="00B56854">
              <w:rPr>
                <w:rFonts w:asciiTheme="minorHAnsi" w:hAnsiTheme="minorHAnsi"/>
                <w:color w:val="023B5F" w:themeColor="text2" w:themeShade="80"/>
                <w:sz w:val="24"/>
                <w:szCs w:val="22"/>
              </w:rPr>
              <w:t>831 58 Östersund</w:t>
            </w:r>
          </w:p>
        </w:tc>
        <w:tc>
          <w:tcPr>
            <w:tcW w:w="3827" w:type="dxa"/>
          </w:tcPr>
          <w:p w14:paraId="3B8D2968" w14:textId="12F4FBD3" w:rsidR="00A37D0E" w:rsidRPr="001370BB" w:rsidRDefault="001370BB" w:rsidP="00A37D0E">
            <w:pPr>
              <w:rPr>
                <w:color w:val="023B5F" w:themeColor="text2" w:themeShade="80"/>
                <w:szCs w:val="22"/>
                <w:highlight w:val="yellow"/>
              </w:rPr>
            </w:pPr>
            <w:r w:rsidRPr="001370BB">
              <w:rPr>
                <w:color w:val="023B5F" w:themeColor="text2" w:themeShade="80"/>
                <w:szCs w:val="22"/>
                <w:highlight w:val="yellow"/>
              </w:rPr>
              <w:t>xx</w:t>
            </w:r>
          </w:p>
        </w:tc>
      </w:tr>
      <w:tr w:rsidR="00A37D0E" w14:paraId="70080EFF" w14:textId="77777777" w:rsidTr="00B56854">
        <w:tc>
          <w:tcPr>
            <w:tcW w:w="1696" w:type="dxa"/>
          </w:tcPr>
          <w:p w14:paraId="3952D45F" w14:textId="77777777" w:rsidR="00A37D0E" w:rsidRPr="00B56854" w:rsidRDefault="00A37D0E" w:rsidP="00A37D0E">
            <w:pPr>
              <w:rPr>
                <w:color w:val="023B5F" w:themeColor="text2" w:themeShade="80"/>
                <w:szCs w:val="22"/>
              </w:rPr>
            </w:pPr>
            <w:r w:rsidRPr="00B56854">
              <w:rPr>
                <w:color w:val="023B5F" w:themeColor="text2" w:themeShade="80"/>
                <w:szCs w:val="22"/>
              </w:rPr>
              <w:t>Telefon</w:t>
            </w:r>
          </w:p>
        </w:tc>
        <w:tc>
          <w:tcPr>
            <w:tcW w:w="3686" w:type="dxa"/>
          </w:tcPr>
          <w:p w14:paraId="39AA0D04" w14:textId="07AE9A1A" w:rsidR="00A37D0E" w:rsidRPr="00B56854" w:rsidRDefault="00A37D0E" w:rsidP="00A37D0E">
            <w:pPr>
              <w:rPr>
                <w:color w:val="023B5F" w:themeColor="text2" w:themeShade="80"/>
                <w:szCs w:val="22"/>
              </w:rPr>
            </w:pPr>
            <w:r w:rsidRPr="00B56854">
              <w:rPr>
                <w:color w:val="023B5F" w:themeColor="text2" w:themeShade="80"/>
                <w:szCs w:val="22"/>
              </w:rPr>
              <w:t>010</w:t>
            </w:r>
            <w:r>
              <w:rPr>
                <w:color w:val="023B5F" w:themeColor="text2" w:themeShade="80"/>
                <w:szCs w:val="22"/>
              </w:rPr>
              <w:t xml:space="preserve"> – 476 42 41</w:t>
            </w:r>
          </w:p>
        </w:tc>
        <w:tc>
          <w:tcPr>
            <w:tcW w:w="3827" w:type="dxa"/>
          </w:tcPr>
          <w:p w14:paraId="4BC21763" w14:textId="195B9748" w:rsidR="00A37D0E" w:rsidRPr="001370BB" w:rsidRDefault="001370BB" w:rsidP="00A37D0E">
            <w:pPr>
              <w:rPr>
                <w:color w:val="023B5F" w:themeColor="text2" w:themeShade="80"/>
                <w:szCs w:val="22"/>
                <w:highlight w:val="yellow"/>
              </w:rPr>
            </w:pPr>
            <w:r w:rsidRPr="001370BB">
              <w:rPr>
                <w:color w:val="023B5F" w:themeColor="text2" w:themeShade="80"/>
                <w:szCs w:val="22"/>
                <w:highlight w:val="yellow"/>
              </w:rPr>
              <w:t>xx</w:t>
            </w:r>
          </w:p>
        </w:tc>
      </w:tr>
      <w:tr w:rsidR="00A37D0E" w14:paraId="01E0680E" w14:textId="77777777" w:rsidTr="00B56854">
        <w:tc>
          <w:tcPr>
            <w:tcW w:w="1696" w:type="dxa"/>
          </w:tcPr>
          <w:p w14:paraId="00344B45" w14:textId="1440B821" w:rsidR="00A37D0E" w:rsidRPr="00B56854" w:rsidRDefault="00B60AE1" w:rsidP="00A37D0E">
            <w:pPr>
              <w:rPr>
                <w:color w:val="023B5F" w:themeColor="text2" w:themeShade="80"/>
                <w:szCs w:val="22"/>
              </w:rPr>
            </w:pPr>
            <w:r>
              <w:rPr>
                <w:color w:val="023B5F" w:themeColor="text2" w:themeShade="80"/>
                <w:szCs w:val="22"/>
              </w:rPr>
              <w:t>Behörig person att signera avtal</w:t>
            </w:r>
          </w:p>
        </w:tc>
        <w:tc>
          <w:tcPr>
            <w:tcW w:w="3686" w:type="dxa"/>
          </w:tcPr>
          <w:p w14:paraId="713848A4" w14:textId="19933DB5" w:rsidR="00A37D0E" w:rsidRPr="00B56854" w:rsidRDefault="00B60AE1" w:rsidP="00A37D0E">
            <w:pPr>
              <w:pStyle w:val="Oformateradtext"/>
              <w:rPr>
                <w:rFonts w:asciiTheme="minorHAnsi" w:hAnsiTheme="minorHAnsi"/>
                <w:color w:val="023B5F" w:themeColor="text2" w:themeShade="80"/>
                <w:sz w:val="24"/>
                <w:szCs w:val="22"/>
              </w:rPr>
            </w:pPr>
            <w:hyperlink r:id="rId11" w:history="1">
              <w:r>
                <w:rPr>
                  <w:rFonts w:asciiTheme="minorHAnsi" w:hAnsiTheme="minorHAnsi"/>
                  <w:color w:val="023B5F" w:themeColor="text2" w:themeShade="80"/>
                  <w:sz w:val="24"/>
                  <w:szCs w:val="22"/>
                </w:rPr>
                <w:t>Ulrika</w:t>
              </w:r>
            </w:hyperlink>
            <w:r w:rsidRPr="00B60AE1">
              <w:rPr>
                <w:rFonts w:asciiTheme="minorHAnsi" w:hAnsiTheme="minorHAnsi"/>
                <w:color w:val="023B5F" w:themeColor="text2" w:themeShade="80"/>
                <w:sz w:val="24"/>
                <w:szCs w:val="22"/>
              </w:rPr>
              <w:t xml:space="preserve"> Öberg</w:t>
            </w:r>
          </w:p>
          <w:p w14:paraId="1747ACB9" w14:textId="77777777" w:rsidR="00A37D0E" w:rsidRPr="00B56854" w:rsidRDefault="00A37D0E" w:rsidP="00A37D0E">
            <w:pPr>
              <w:rPr>
                <w:color w:val="023B5F" w:themeColor="text2" w:themeShade="80"/>
                <w:szCs w:val="22"/>
              </w:rPr>
            </w:pPr>
          </w:p>
        </w:tc>
        <w:tc>
          <w:tcPr>
            <w:tcW w:w="3827" w:type="dxa"/>
          </w:tcPr>
          <w:p w14:paraId="33BA01B6" w14:textId="6BA5A589" w:rsidR="00A37D0E" w:rsidRPr="001370BB" w:rsidRDefault="001370BB" w:rsidP="00A37D0E">
            <w:pPr>
              <w:rPr>
                <w:color w:val="023B5F" w:themeColor="text2" w:themeShade="80"/>
                <w:szCs w:val="22"/>
                <w:highlight w:val="yellow"/>
              </w:rPr>
            </w:pPr>
            <w:r w:rsidRPr="001370BB">
              <w:rPr>
                <w:color w:val="023B5F" w:themeColor="text2" w:themeShade="80"/>
                <w:szCs w:val="22"/>
                <w:highlight w:val="yellow"/>
              </w:rPr>
              <w:t>xx</w:t>
            </w:r>
          </w:p>
        </w:tc>
      </w:tr>
      <w:tr w:rsidR="00A37D0E" w14:paraId="5628A610" w14:textId="77777777" w:rsidTr="00B56854">
        <w:tc>
          <w:tcPr>
            <w:tcW w:w="1696" w:type="dxa"/>
          </w:tcPr>
          <w:p w14:paraId="190498C3" w14:textId="01E5805C" w:rsidR="00A37D0E" w:rsidRPr="00B56854" w:rsidRDefault="00B60AE1" w:rsidP="00A37D0E">
            <w:pPr>
              <w:rPr>
                <w:color w:val="023B5F" w:themeColor="text2" w:themeShade="80"/>
                <w:szCs w:val="22"/>
              </w:rPr>
            </w:pPr>
            <w:r>
              <w:rPr>
                <w:color w:val="023B5F" w:themeColor="text2" w:themeShade="80"/>
                <w:szCs w:val="22"/>
              </w:rPr>
              <w:t>E-post för signering</w:t>
            </w:r>
          </w:p>
        </w:tc>
        <w:tc>
          <w:tcPr>
            <w:tcW w:w="3686" w:type="dxa"/>
          </w:tcPr>
          <w:p w14:paraId="606522BE" w14:textId="5942ED25" w:rsidR="00A37D0E" w:rsidRPr="00B56854" w:rsidRDefault="005A2D25" w:rsidP="00A37D0E">
            <w:pPr>
              <w:rPr>
                <w:color w:val="023B5F" w:themeColor="text2" w:themeShade="80"/>
                <w:szCs w:val="22"/>
              </w:rPr>
            </w:pPr>
            <w:r>
              <w:rPr>
                <w:color w:val="023B5F" w:themeColor="text2" w:themeShade="80"/>
                <w:szCs w:val="22"/>
              </w:rPr>
              <w:t>u</w:t>
            </w:r>
            <w:r w:rsidR="00B60AE1">
              <w:rPr>
                <w:color w:val="023B5F" w:themeColor="text2" w:themeShade="80"/>
                <w:szCs w:val="22"/>
              </w:rPr>
              <w:t>lrika.oberg@skidskytte.se</w:t>
            </w:r>
          </w:p>
        </w:tc>
        <w:tc>
          <w:tcPr>
            <w:tcW w:w="3827" w:type="dxa"/>
          </w:tcPr>
          <w:p w14:paraId="22F2C2D2" w14:textId="13828576" w:rsidR="00A37D0E" w:rsidRPr="001370BB" w:rsidRDefault="001370BB" w:rsidP="00A37D0E">
            <w:pPr>
              <w:rPr>
                <w:color w:val="023B5F" w:themeColor="text2" w:themeShade="80"/>
                <w:szCs w:val="22"/>
                <w:highlight w:val="yellow"/>
              </w:rPr>
            </w:pPr>
            <w:r w:rsidRPr="001370BB">
              <w:rPr>
                <w:color w:val="023B5F" w:themeColor="text2" w:themeShade="80"/>
                <w:szCs w:val="22"/>
                <w:highlight w:val="yellow"/>
              </w:rPr>
              <w:t>xx</w:t>
            </w:r>
          </w:p>
        </w:tc>
      </w:tr>
      <w:tr w:rsidR="002B6B2B" w14:paraId="7E1D1346" w14:textId="77777777" w:rsidTr="00B56854">
        <w:tc>
          <w:tcPr>
            <w:tcW w:w="1696" w:type="dxa"/>
          </w:tcPr>
          <w:p w14:paraId="168C48BA" w14:textId="68FB5133" w:rsidR="002B6B2B" w:rsidRPr="00B56854" w:rsidRDefault="002B6B2B" w:rsidP="002B6B2B">
            <w:pPr>
              <w:rPr>
                <w:color w:val="023B5F" w:themeColor="text2" w:themeShade="80"/>
                <w:szCs w:val="22"/>
              </w:rPr>
            </w:pPr>
          </w:p>
        </w:tc>
        <w:tc>
          <w:tcPr>
            <w:tcW w:w="3686" w:type="dxa"/>
          </w:tcPr>
          <w:p w14:paraId="1ECEB594" w14:textId="77777777" w:rsidR="002B6B2B" w:rsidRPr="00B56854" w:rsidRDefault="002B6B2B" w:rsidP="002B6B2B">
            <w:pPr>
              <w:rPr>
                <w:color w:val="023B5F" w:themeColor="text2" w:themeShade="80"/>
                <w:szCs w:val="22"/>
              </w:rPr>
            </w:pPr>
          </w:p>
        </w:tc>
        <w:tc>
          <w:tcPr>
            <w:tcW w:w="3827" w:type="dxa"/>
          </w:tcPr>
          <w:p w14:paraId="7B18B678" w14:textId="77777777" w:rsidR="002B6B2B" w:rsidRPr="00232B2C" w:rsidRDefault="002B6B2B" w:rsidP="002B6B2B">
            <w:pPr>
              <w:rPr>
                <w:color w:val="023B5F" w:themeColor="text2" w:themeShade="80"/>
                <w:szCs w:val="22"/>
                <w:highlight w:val="yellow"/>
              </w:rPr>
            </w:pPr>
          </w:p>
        </w:tc>
      </w:tr>
      <w:tr w:rsidR="002B6B2B" w14:paraId="6E1FBF16" w14:textId="77777777" w:rsidTr="00B56854">
        <w:tc>
          <w:tcPr>
            <w:tcW w:w="1696" w:type="dxa"/>
          </w:tcPr>
          <w:p w14:paraId="3BE4E97A" w14:textId="77777777" w:rsidR="002B6B2B" w:rsidRDefault="002B6B2B" w:rsidP="002B6B2B">
            <w:pPr>
              <w:rPr>
                <w:color w:val="023B5F" w:themeColor="text2" w:themeShade="80"/>
                <w:szCs w:val="22"/>
              </w:rPr>
            </w:pPr>
          </w:p>
        </w:tc>
        <w:tc>
          <w:tcPr>
            <w:tcW w:w="3686" w:type="dxa"/>
          </w:tcPr>
          <w:p w14:paraId="57DDB553" w14:textId="686AB320" w:rsidR="002B6B2B" w:rsidRPr="00B56854" w:rsidRDefault="002B6B2B" w:rsidP="002B6B2B">
            <w:pPr>
              <w:rPr>
                <w:color w:val="023B5F" w:themeColor="text2" w:themeShade="80"/>
                <w:szCs w:val="22"/>
              </w:rPr>
            </w:pPr>
            <w:r>
              <w:rPr>
                <w:color w:val="023B5F" w:themeColor="text2" w:themeShade="80"/>
                <w:szCs w:val="22"/>
              </w:rPr>
              <w:t>Faktureringsadress</w:t>
            </w:r>
          </w:p>
        </w:tc>
        <w:tc>
          <w:tcPr>
            <w:tcW w:w="3827" w:type="dxa"/>
          </w:tcPr>
          <w:p w14:paraId="6F822058" w14:textId="5924A7C3" w:rsidR="002B6B2B" w:rsidRPr="008163B5" w:rsidRDefault="002B6B2B" w:rsidP="002B6B2B">
            <w:pPr>
              <w:rPr>
                <w:color w:val="023B5F" w:themeColor="text2" w:themeShade="80"/>
                <w:szCs w:val="22"/>
              </w:rPr>
            </w:pPr>
            <w:r w:rsidRPr="008163B5">
              <w:rPr>
                <w:color w:val="023B5F" w:themeColor="text2" w:themeShade="80"/>
                <w:szCs w:val="22"/>
              </w:rPr>
              <w:t>Leveransinformation</w:t>
            </w:r>
          </w:p>
        </w:tc>
      </w:tr>
      <w:tr w:rsidR="002B6B2B" w14:paraId="2D953F80" w14:textId="77777777" w:rsidTr="00B56854">
        <w:tc>
          <w:tcPr>
            <w:tcW w:w="1696" w:type="dxa"/>
          </w:tcPr>
          <w:p w14:paraId="1AE1E096" w14:textId="77777777" w:rsidR="002B6B2B" w:rsidRDefault="002B6B2B" w:rsidP="002B6B2B">
            <w:pPr>
              <w:rPr>
                <w:color w:val="023B5F" w:themeColor="text2" w:themeShade="80"/>
                <w:szCs w:val="22"/>
              </w:rPr>
            </w:pPr>
          </w:p>
        </w:tc>
        <w:tc>
          <w:tcPr>
            <w:tcW w:w="3686" w:type="dxa"/>
          </w:tcPr>
          <w:p w14:paraId="66718EB7" w14:textId="78EA3A58" w:rsidR="002B6B2B" w:rsidRPr="00627920" w:rsidRDefault="002B6B2B" w:rsidP="002B6B2B">
            <w:pPr>
              <w:rPr>
                <w:color w:val="023B5F" w:themeColor="text2" w:themeShade="80"/>
                <w:szCs w:val="22"/>
                <w:highlight w:val="yellow"/>
              </w:rPr>
            </w:pPr>
            <w:r>
              <w:rPr>
                <w:color w:val="023B5F" w:themeColor="text2" w:themeShade="80"/>
                <w:szCs w:val="22"/>
                <w:highlight w:val="yellow"/>
              </w:rPr>
              <w:t>(Namn)</w:t>
            </w:r>
          </w:p>
        </w:tc>
        <w:tc>
          <w:tcPr>
            <w:tcW w:w="3827" w:type="dxa"/>
          </w:tcPr>
          <w:p w14:paraId="2D7CF379" w14:textId="36F99EC8" w:rsidR="002B6B2B" w:rsidRPr="00232B2C" w:rsidRDefault="002B6B2B" w:rsidP="002B6B2B">
            <w:pPr>
              <w:rPr>
                <w:color w:val="023B5F" w:themeColor="text2" w:themeShade="80"/>
                <w:szCs w:val="22"/>
                <w:highlight w:val="yellow"/>
              </w:rPr>
            </w:pPr>
            <w:r>
              <w:rPr>
                <w:color w:val="023B5F" w:themeColor="text2" w:themeShade="80"/>
                <w:szCs w:val="22"/>
                <w:highlight w:val="yellow"/>
              </w:rPr>
              <w:t>(</w:t>
            </w:r>
            <w:r w:rsidRPr="00627920">
              <w:rPr>
                <w:color w:val="023B5F" w:themeColor="text2" w:themeShade="80"/>
                <w:szCs w:val="22"/>
                <w:highlight w:val="yellow"/>
              </w:rPr>
              <w:t>Namn</w:t>
            </w:r>
            <w:r>
              <w:rPr>
                <w:color w:val="023B5F" w:themeColor="text2" w:themeShade="80"/>
                <w:szCs w:val="22"/>
                <w:highlight w:val="yellow"/>
              </w:rPr>
              <w:t>)</w:t>
            </w:r>
          </w:p>
        </w:tc>
      </w:tr>
      <w:tr w:rsidR="002B6B2B" w14:paraId="5219E399" w14:textId="77777777" w:rsidTr="00B56854">
        <w:tc>
          <w:tcPr>
            <w:tcW w:w="1696" w:type="dxa"/>
          </w:tcPr>
          <w:p w14:paraId="20EAE703" w14:textId="77777777" w:rsidR="002B6B2B" w:rsidRDefault="002B6B2B" w:rsidP="002B6B2B">
            <w:pPr>
              <w:rPr>
                <w:color w:val="023B5F" w:themeColor="text2" w:themeShade="80"/>
                <w:szCs w:val="22"/>
              </w:rPr>
            </w:pPr>
          </w:p>
        </w:tc>
        <w:tc>
          <w:tcPr>
            <w:tcW w:w="3686" w:type="dxa"/>
          </w:tcPr>
          <w:p w14:paraId="6EAD1BFA" w14:textId="1A5E5C68" w:rsidR="002B6B2B" w:rsidRPr="00627920" w:rsidRDefault="002B6B2B" w:rsidP="002B6B2B">
            <w:pPr>
              <w:rPr>
                <w:color w:val="023B5F" w:themeColor="text2" w:themeShade="80"/>
                <w:szCs w:val="22"/>
                <w:highlight w:val="yellow"/>
              </w:rPr>
            </w:pPr>
            <w:r>
              <w:rPr>
                <w:color w:val="023B5F" w:themeColor="text2" w:themeShade="80"/>
                <w:szCs w:val="22"/>
                <w:highlight w:val="yellow"/>
              </w:rPr>
              <w:t>(</w:t>
            </w:r>
            <w:r w:rsidRPr="00627920">
              <w:rPr>
                <w:color w:val="023B5F" w:themeColor="text2" w:themeShade="80"/>
                <w:szCs w:val="22"/>
                <w:highlight w:val="yellow"/>
              </w:rPr>
              <w:t>Adress</w:t>
            </w:r>
            <w:r>
              <w:rPr>
                <w:color w:val="023B5F" w:themeColor="text2" w:themeShade="80"/>
                <w:szCs w:val="22"/>
                <w:highlight w:val="yellow"/>
              </w:rPr>
              <w:t>)</w:t>
            </w:r>
          </w:p>
        </w:tc>
        <w:tc>
          <w:tcPr>
            <w:tcW w:w="3827" w:type="dxa"/>
          </w:tcPr>
          <w:p w14:paraId="02174760" w14:textId="2AED4CC4" w:rsidR="002B6B2B" w:rsidRPr="00232B2C" w:rsidRDefault="002B6B2B" w:rsidP="002B6B2B">
            <w:pPr>
              <w:rPr>
                <w:color w:val="023B5F" w:themeColor="text2" w:themeShade="80"/>
                <w:szCs w:val="22"/>
                <w:highlight w:val="yellow"/>
              </w:rPr>
            </w:pPr>
            <w:r>
              <w:rPr>
                <w:color w:val="023B5F" w:themeColor="text2" w:themeShade="80"/>
                <w:szCs w:val="22"/>
                <w:highlight w:val="yellow"/>
              </w:rPr>
              <w:t>(</w:t>
            </w:r>
            <w:r w:rsidRPr="00627920">
              <w:rPr>
                <w:color w:val="023B5F" w:themeColor="text2" w:themeShade="80"/>
                <w:szCs w:val="22"/>
                <w:highlight w:val="yellow"/>
              </w:rPr>
              <w:t>Adress</w:t>
            </w:r>
            <w:r>
              <w:rPr>
                <w:color w:val="023B5F" w:themeColor="text2" w:themeShade="80"/>
                <w:szCs w:val="22"/>
                <w:highlight w:val="yellow"/>
              </w:rPr>
              <w:t>)</w:t>
            </w:r>
          </w:p>
        </w:tc>
      </w:tr>
      <w:tr w:rsidR="002B6B2B" w14:paraId="6CD340C9" w14:textId="77777777" w:rsidTr="00B56854">
        <w:tc>
          <w:tcPr>
            <w:tcW w:w="1696" w:type="dxa"/>
          </w:tcPr>
          <w:p w14:paraId="0050F507" w14:textId="77777777" w:rsidR="002B6B2B" w:rsidRDefault="002B6B2B" w:rsidP="002B6B2B">
            <w:pPr>
              <w:rPr>
                <w:color w:val="023B5F" w:themeColor="text2" w:themeShade="80"/>
                <w:szCs w:val="22"/>
              </w:rPr>
            </w:pPr>
          </w:p>
        </w:tc>
        <w:tc>
          <w:tcPr>
            <w:tcW w:w="3686" w:type="dxa"/>
          </w:tcPr>
          <w:p w14:paraId="3CD4B4F5" w14:textId="310BC3CB" w:rsidR="002B6B2B" w:rsidRPr="00627920" w:rsidRDefault="002B6B2B" w:rsidP="002B6B2B">
            <w:pPr>
              <w:rPr>
                <w:color w:val="023B5F" w:themeColor="text2" w:themeShade="80"/>
                <w:szCs w:val="22"/>
                <w:highlight w:val="yellow"/>
              </w:rPr>
            </w:pPr>
            <w:r>
              <w:rPr>
                <w:color w:val="023B5F" w:themeColor="text2" w:themeShade="80"/>
                <w:szCs w:val="22"/>
                <w:highlight w:val="yellow"/>
              </w:rPr>
              <w:t>(</w:t>
            </w:r>
            <w:proofErr w:type="gramStart"/>
            <w:r w:rsidRPr="00627920">
              <w:rPr>
                <w:color w:val="023B5F" w:themeColor="text2" w:themeShade="80"/>
                <w:szCs w:val="22"/>
                <w:highlight w:val="yellow"/>
              </w:rPr>
              <w:t>Post nr</w:t>
            </w:r>
            <w:proofErr w:type="gramEnd"/>
            <w:r w:rsidRPr="00627920">
              <w:rPr>
                <w:color w:val="023B5F" w:themeColor="text2" w:themeShade="80"/>
                <w:szCs w:val="22"/>
                <w:highlight w:val="yellow"/>
              </w:rPr>
              <w:t xml:space="preserve"> Ort</w:t>
            </w:r>
            <w:r>
              <w:rPr>
                <w:color w:val="023B5F" w:themeColor="text2" w:themeShade="80"/>
                <w:szCs w:val="22"/>
                <w:highlight w:val="yellow"/>
              </w:rPr>
              <w:t>)</w:t>
            </w:r>
          </w:p>
        </w:tc>
        <w:tc>
          <w:tcPr>
            <w:tcW w:w="3827" w:type="dxa"/>
          </w:tcPr>
          <w:p w14:paraId="472EE350" w14:textId="561FC5FD" w:rsidR="002B6B2B" w:rsidRPr="00232B2C" w:rsidRDefault="002B6B2B" w:rsidP="002B6B2B">
            <w:pPr>
              <w:rPr>
                <w:color w:val="023B5F" w:themeColor="text2" w:themeShade="80"/>
                <w:szCs w:val="22"/>
                <w:highlight w:val="yellow"/>
              </w:rPr>
            </w:pPr>
            <w:r>
              <w:rPr>
                <w:color w:val="023B5F" w:themeColor="text2" w:themeShade="80"/>
                <w:szCs w:val="22"/>
                <w:highlight w:val="yellow"/>
              </w:rPr>
              <w:t>(</w:t>
            </w:r>
            <w:proofErr w:type="gramStart"/>
            <w:r w:rsidRPr="00627920">
              <w:rPr>
                <w:color w:val="023B5F" w:themeColor="text2" w:themeShade="80"/>
                <w:szCs w:val="22"/>
                <w:highlight w:val="yellow"/>
              </w:rPr>
              <w:t>Post nr</w:t>
            </w:r>
            <w:proofErr w:type="gramEnd"/>
            <w:r w:rsidRPr="00627920">
              <w:rPr>
                <w:color w:val="023B5F" w:themeColor="text2" w:themeShade="80"/>
                <w:szCs w:val="22"/>
                <w:highlight w:val="yellow"/>
              </w:rPr>
              <w:t xml:space="preserve"> Ort</w:t>
            </w:r>
            <w:r>
              <w:rPr>
                <w:color w:val="023B5F" w:themeColor="text2" w:themeShade="80"/>
                <w:szCs w:val="22"/>
                <w:highlight w:val="yellow"/>
              </w:rPr>
              <w:t>)</w:t>
            </w:r>
          </w:p>
        </w:tc>
      </w:tr>
      <w:tr w:rsidR="002B6B2B" w14:paraId="16F99859" w14:textId="77777777" w:rsidTr="00B56854">
        <w:tc>
          <w:tcPr>
            <w:tcW w:w="1696" w:type="dxa"/>
          </w:tcPr>
          <w:p w14:paraId="67F7AFFB" w14:textId="77777777" w:rsidR="002B6B2B" w:rsidRDefault="002B6B2B" w:rsidP="002B6B2B">
            <w:pPr>
              <w:rPr>
                <w:color w:val="023B5F" w:themeColor="text2" w:themeShade="80"/>
                <w:szCs w:val="22"/>
              </w:rPr>
            </w:pPr>
          </w:p>
        </w:tc>
        <w:tc>
          <w:tcPr>
            <w:tcW w:w="3686" w:type="dxa"/>
          </w:tcPr>
          <w:p w14:paraId="242720CE" w14:textId="518723C9" w:rsidR="002B6B2B" w:rsidRPr="00627920" w:rsidRDefault="002B6B2B" w:rsidP="002B6B2B">
            <w:pPr>
              <w:rPr>
                <w:color w:val="023B5F" w:themeColor="text2" w:themeShade="80"/>
                <w:szCs w:val="22"/>
                <w:highlight w:val="yellow"/>
              </w:rPr>
            </w:pPr>
            <w:r>
              <w:rPr>
                <w:color w:val="023B5F" w:themeColor="text2" w:themeShade="80"/>
                <w:szCs w:val="22"/>
                <w:highlight w:val="yellow"/>
              </w:rPr>
              <w:t>(</w:t>
            </w:r>
            <w:r w:rsidRPr="00627920">
              <w:rPr>
                <w:color w:val="023B5F" w:themeColor="text2" w:themeShade="80"/>
                <w:szCs w:val="22"/>
                <w:highlight w:val="yellow"/>
              </w:rPr>
              <w:t>E-post</w:t>
            </w:r>
            <w:r>
              <w:rPr>
                <w:color w:val="023B5F" w:themeColor="text2" w:themeShade="80"/>
                <w:szCs w:val="22"/>
                <w:highlight w:val="yellow"/>
              </w:rPr>
              <w:t>)</w:t>
            </w:r>
          </w:p>
        </w:tc>
        <w:tc>
          <w:tcPr>
            <w:tcW w:w="3827" w:type="dxa"/>
          </w:tcPr>
          <w:p w14:paraId="0C22328A" w14:textId="143F97CE" w:rsidR="002B6B2B" w:rsidRPr="00232B2C" w:rsidRDefault="002B6B2B" w:rsidP="002B6B2B">
            <w:pPr>
              <w:rPr>
                <w:color w:val="023B5F" w:themeColor="text2" w:themeShade="80"/>
                <w:szCs w:val="22"/>
                <w:highlight w:val="yellow"/>
              </w:rPr>
            </w:pPr>
            <w:r>
              <w:rPr>
                <w:color w:val="023B5F" w:themeColor="text2" w:themeShade="80"/>
                <w:szCs w:val="22"/>
                <w:highlight w:val="yellow"/>
              </w:rPr>
              <w:t>(</w:t>
            </w:r>
            <w:r w:rsidRPr="00627920">
              <w:rPr>
                <w:color w:val="023B5F" w:themeColor="text2" w:themeShade="80"/>
                <w:szCs w:val="22"/>
                <w:highlight w:val="yellow"/>
              </w:rPr>
              <w:t>E-post</w:t>
            </w:r>
            <w:r>
              <w:rPr>
                <w:color w:val="023B5F" w:themeColor="text2" w:themeShade="80"/>
                <w:szCs w:val="22"/>
                <w:highlight w:val="yellow"/>
              </w:rPr>
              <w:t>)</w:t>
            </w:r>
          </w:p>
        </w:tc>
      </w:tr>
      <w:tr w:rsidR="002B6B2B" w14:paraId="605ECF66" w14:textId="77777777" w:rsidTr="00B56854">
        <w:tc>
          <w:tcPr>
            <w:tcW w:w="1696" w:type="dxa"/>
          </w:tcPr>
          <w:p w14:paraId="118A202B" w14:textId="77777777" w:rsidR="002B6B2B" w:rsidRDefault="002B6B2B" w:rsidP="002B6B2B">
            <w:pPr>
              <w:rPr>
                <w:color w:val="023B5F" w:themeColor="text2" w:themeShade="80"/>
                <w:szCs w:val="22"/>
              </w:rPr>
            </w:pPr>
          </w:p>
        </w:tc>
        <w:tc>
          <w:tcPr>
            <w:tcW w:w="3686" w:type="dxa"/>
          </w:tcPr>
          <w:p w14:paraId="7B00BDAD" w14:textId="7865FE7F" w:rsidR="002B6B2B" w:rsidRPr="00627920" w:rsidRDefault="002B6B2B" w:rsidP="002B6B2B">
            <w:pPr>
              <w:rPr>
                <w:color w:val="023B5F" w:themeColor="text2" w:themeShade="80"/>
                <w:szCs w:val="22"/>
                <w:highlight w:val="yellow"/>
              </w:rPr>
            </w:pPr>
          </w:p>
        </w:tc>
        <w:tc>
          <w:tcPr>
            <w:tcW w:w="3827" w:type="dxa"/>
          </w:tcPr>
          <w:p w14:paraId="66798E8E" w14:textId="72E4A906" w:rsidR="002B6B2B" w:rsidRPr="00232B2C" w:rsidRDefault="002B6B2B" w:rsidP="002B6B2B">
            <w:pPr>
              <w:rPr>
                <w:color w:val="023B5F" w:themeColor="text2" w:themeShade="80"/>
                <w:szCs w:val="22"/>
                <w:highlight w:val="yellow"/>
              </w:rPr>
            </w:pPr>
            <w:r>
              <w:rPr>
                <w:color w:val="023B5F" w:themeColor="text2" w:themeShade="80"/>
                <w:szCs w:val="22"/>
                <w:highlight w:val="yellow"/>
              </w:rPr>
              <w:t>(</w:t>
            </w:r>
            <w:r w:rsidRPr="00627920">
              <w:rPr>
                <w:color w:val="023B5F" w:themeColor="text2" w:themeShade="80"/>
                <w:szCs w:val="22"/>
                <w:highlight w:val="yellow"/>
              </w:rPr>
              <w:t>Mobil nr</w:t>
            </w:r>
            <w:r>
              <w:rPr>
                <w:color w:val="023B5F" w:themeColor="text2" w:themeShade="80"/>
                <w:szCs w:val="22"/>
                <w:highlight w:val="yellow"/>
              </w:rPr>
              <w:t>)</w:t>
            </w:r>
          </w:p>
        </w:tc>
      </w:tr>
    </w:tbl>
    <w:p w14:paraId="24221972" w14:textId="77777777" w:rsidR="00B60AE1" w:rsidRDefault="00F03C5D" w:rsidP="003E78F2">
      <w:pPr>
        <w:rPr>
          <w:color w:val="023B5F" w:themeColor="text2" w:themeShade="80"/>
          <w:szCs w:val="22"/>
        </w:rPr>
      </w:pPr>
      <w:r>
        <w:rPr>
          <w:color w:val="023B5F" w:themeColor="text2" w:themeShade="80"/>
          <w:sz w:val="28"/>
        </w:rPr>
        <w:br/>
      </w:r>
    </w:p>
    <w:p w14:paraId="13B19C94" w14:textId="77777777" w:rsidR="00B60AE1" w:rsidRDefault="00B60AE1">
      <w:pPr>
        <w:pBdr>
          <w:top w:val="nil"/>
          <w:left w:val="nil"/>
          <w:bottom w:val="nil"/>
          <w:right w:val="nil"/>
          <w:between w:val="nil"/>
          <w:bar w:val="nil"/>
        </w:pBdr>
        <w:rPr>
          <w:color w:val="023B5F" w:themeColor="text2" w:themeShade="80"/>
          <w:szCs w:val="22"/>
        </w:rPr>
      </w:pPr>
      <w:r>
        <w:rPr>
          <w:color w:val="023B5F" w:themeColor="text2" w:themeShade="80"/>
          <w:szCs w:val="22"/>
        </w:rPr>
        <w:br w:type="page"/>
      </w:r>
    </w:p>
    <w:p w14:paraId="7A7E5C71" w14:textId="77777777" w:rsidR="00AC7DDC" w:rsidRDefault="00AC7DDC" w:rsidP="003E78F2">
      <w:pPr>
        <w:rPr>
          <w:color w:val="023B5F" w:themeColor="text2" w:themeShade="80"/>
          <w:szCs w:val="22"/>
        </w:rPr>
      </w:pPr>
    </w:p>
    <w:p w14:paraId="02CBF031" w14:textId="77777777" w:rsidR="00AC7DDC" w:rsidRDefault="00AC7DDC" w:rsidP="003E78F2">
      <w:pPr>
        <w:rPr>
          <w:color w:val="023B5F" w:themeColor="text2" w:themeShade="80"/>
          <w:szCs w:val="22"/>
        </w:rPr>
      </w:pPr>
    </w:p>
    <w:p w14:paraId="51C6B0B6" w14:textId="5CAD636B" w:rsidR="003E78F2" w:rsidRPr="003E78F2" w:rsidRDefault="003E78F2" w:rsidP="003E78F2">
      <w:pPr>
        <w:rPr>
          <w:color w:val="023B5F" w:themeColor="text2" w:themeShade="80"/>
          <w:szCs w:val="22"/>
        </w:rPr>
      </w:pPr>
      <w:r w:rsidRPr="003E78F2">
        <w:rPr>
          <w:color w:val="023B5F" w:themeColor="text2" w:themeShade="80"/>
          <w:szCs w:val="22"/>
        </w:rPr>
        <w:t>Leasingobjekt</w:t>
      </w:r>
      <w:r w:rsidR="00877C7E">
        <w:rPr>
          <w:color w:val="023B5F" w:themeColor="text2" w:themeShade="80"/>
          <w:szCs w:val="22"/>
        </w:rPr>
        <w:t xml:space="preserve"> - </w:t>
      </w:r>
      <w:r w:rsidRPr="003E78F2">
        <w:rPr>
          <w:color w:val="023B5F" w:themeColor="text2" w:themeShade="80"/>
          <w:szCs w:val="22"/>
        </w:rPr>
        <w:t>Alla siffror nedan anges inklusive moms.</w:t>
      </w:r>
    </w:p>
    <w:p w14:paraId="61F53976" w14:textId="4E76284F" w:rsidR="002E7628" w:rsidRDefault="002E7628" w:rsidP="00861E02">
      <w:pPr>
        <w:rPr>
          <w:color w:val="023B5F" w:themeColor="text2" w:themeShade="80"/>
          <w:sz w:val="28"/>
        </w:rPr>
      </w:pPr>
    </w:p>
    <w:tbl>
      <w:tblPr>
        <w:tblW w:w="82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5"/>
        <w:gridCol w:w="1980"/>
        <w:gridCol w:w="1980"/>
        <w:gridCol w:w="1980"/>
      </w:tblGrid>
      <w:tr w:rsidR="00EA315B" w:rsidRPr="00407953" w14:paraId="68054CE1" w14:textId="77777777">
        <w:tc>
          <w:tcPr>
            <w:tcW w:w="8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CF30F" w14:textId="77777777" w:rsidR="00EA315B" w:rsidRPr="00407953" w:rsidRDefault="00EA315B">
            <w:pPr>
              <w:keepNext/>
              <w:rPr>
                <w:b/>
                <w:bCs/>
                <w:color w:val="023B5F"/>
              </w:rPr>
            </w:pPr>
            <w:r w:rsidRPr="00407953">
              <w:rPr>
                <w:b/>
                <w:bCs/>
                <w:color w:val="023B5F"/>
              </w:rPr>
              <w:t xml:space="preserve">FX </w:t>
            </w:r>
            <w:proofErr w:type="spellStart"/>
            <w:r w:rsidRPr="00407953">
              <w:rPr>
                <w:b/>
                <w:bCs/>
                <w:color w:val="023B5F"/>
              </w:rPr>
              <w:t>Airgun</w:t>
            </w:r>
            <w:proofErr w:type="spellEnd"/>
            <w:r w:rsidRPr="00407953">
              <w:rPr>
                <w:b/>
                <w:bCs/>
                <w:color w:val="023B5F"/>
              </w:rPr>
              <w:t xml:space="preserve"> inkl. 1 magasin</w:t>
            </w:r>
          </w:p>
        </w:tc>
      </w:tr>
      <w:tr w:rsidR="00EA315B" w:rsidRPr="00407953" w14:paraId="19E2C0BF" w14:textId="77777777"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34A0D" w14:textId="77777777" w:rsidR="00EA315B" w:rsidRPr="00407953" w:rsidRDefault="00EA315B">
            <w:pPr>
              <w:keepNext/>
              <w:rPr>
                <w:i/>
                <w:iCs/>
                <w:color w:val="023B5F"/>
              </w:rPr>
            </w:pPr>
            <w:r w:rsidRPr="00407953">
              <w:rPr>
                <w:i/>
                <w:iCs/>
                <w:color w:val="023B5F"/>
              </w:rPr>
              <w:t>Serienummer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CA74B" w14:textId="77777777" w:rsidR="00EA315B" w:rsidRPr="00407953" w:rsidRDefault="00EA315B">
            <w:pPr>
              <w:rPr>
                <w:i/>
                <w:iCs/>
                <w:color w:val="023B5F"/>
              </w:rPr>
            </w:pPr>
            <w:r w:rsidRPr="00407953">
              <w:rPr>
                <w:i/>
                <w:iCs/>
                <w:color w:val="023B5F"/>
              </w:rPr>
              <w:t>Leasing start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104AC888" w14:textId="77777777" w:rsidR="00EA315B" w:rsidRPr="00407953" w:rsidRDefault="00EA315B">
            <w:pPr>
              <w:rPr>
                <w:i/>
                <w:iCs/>
                <w:color w:val="023B5F"/>
              </w:rPr>
            </w:pPr>
            <w:r w:rsidRPr="00407953">
              <w:rPr>
                <w:i/>
                <w:iCs/>
                <w:color w:val="023B5F"/>
              </w:rPr>
              <w:t>Leasing slut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CC8B" w14:textId="77777777" w:rsidR="00EA315B" w:rsidRPr="00407953" w:rsidRDefault="00EA315B">
            <w:pPr>
              <w:jc w:val="right"/>
              <w:rPr>
                <w:i/>
                <w:iCs/>
                <w:color w:val="023B5F"/>
              </w:rPr>
            </w:pPr>
            <w:r w:rsidRPr="00407953">
              <w:rPr>
                <w:i/>
                <w:iCs/>
                <w:color w:val="023B5F"/>
              </w:rPr>
              <w:t>Total värde</w:t>
            </w:r>
          </w:p>
        </w:tc>
      </w:tr>
      <w:tr w:rsidR="00EA315B" w:rsidRPr="00407953" w14:paraId="0A3AFA9A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92778" w14:textId="31C12699" w:rsidR="00EA315B" w:rsidRPr="00B60AE1" w:rsidRDefault="00EA315B" w:rsidP="00EA315B">
            <w:pPr>
              <w:keepNext/>
              <w:numPr>
                <w:ilvl w:val="0"/>
                <w:numId w:val="11"/>
              </w:numPr>
              <w:suppressAutoHyphens/>
              <w:rPr>
                <w:highlight w:val="cyan"/>
                <w:shd w:val="clear" w:color="auto" w:fill="FFFF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F665" w14:textId="551C998B" w:rsidR="00EA315B" w:rsidRPr="00407953" w:rsidRDefault="002A4824">
            <w:pPr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xx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84554" w14:textId="11D75AC6" w:rsidR="00EA315B" w:rsidRPr="00407953" w:rsidRDefault="002A4824">
            <w:pPr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xx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69AE" w14:textId="77777777" w:rsidR="00EA315B" w:rsidRPr="00407953" w:rsidRDefault="00EA315B">
            <w:pPr>
              <w:jc w:val="right"/>
              <w:rPr>
                <w:color w:val="023B5F"/>
              </w:rPr>
            </w:pPr>
            <w:r w:rsidRPr="00407953">
              <w:rPr>
                <w:color w:val="023B5F"/>
              </w:rPr>
              <w:t>11 500 kr</w:t>
            </w:r>
          </w:p>
        </w:tc>
      </w:tr>
      <w:tr w:rsidR="00EA315B" w:rsidRPr="00407953" w14:paraId="441B6953" w14:textId="77777777">
        <w:trPr>
          <w:trHeight w:val="37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96E0" w14:textId="59F28F0D" w:rsidR="00EA315B" w:rsidRPr="00B60AE1" w:rsidRDefault="00EA315B" w:rsidP="00EA315B">
            <w:pPr>
              <w:keepNext/>
              <w:numPr>
                <w:ilvl w:val="0"/>
                <w:numId w:val="11"/>
              </w:numPr>
              <w:suppressAutoHyphens/>
              <w:rPr>
                <w:highlight w:val="cyan"/>
                <w:shd w:val="clear" w:color="auto" w:fill="FFFF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4DA4D" w14:textId="6A19C954" w:rsidR="00EA315B" w:rsidRPr="00407953" w:rsidRDefault="002A4824">
            <w:pPr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xx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7AE64" w14:textId="0CEBC413" w:rsidR="00EA315B" w:rsidRPr="00407953" w:rsidRDefault="002A4824">
            <w:pPr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xx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9F3D1" w14:textId="77777777" w:rsidR="00EA315B" w:rsidRPr="00407953" w:rsidRDefault="00EA315B">
            <w:pPr>
              <w:jc w:val="right"/>
              <w:rPr>
                <w:color w:val="023B5F"/>
              </w:rPr>
            </w:pPr>
            <w:r w:rsidRPr="00407953">
              <w:rPr>
                <w:color w:val="023B5F"/>
              </w:rPr>
              <w:t>11 500 kr</w:t>
            </w:r>
          </w:p>
        </w:tc>
      </w:tr>
      <w:tr w:rsidR="00EA315B" w:rsidRPr="00407953" w14:paraId="35F0363F" w14:textId="77777777">
        <w:trPr>
          <w:trHeight w:val="37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46B2B" w14:textId="4966CCE6" w:rsidR="00EA315B" w:rsidRPr="00B60AE1" w:rsidRDefault="00EA315B" w:rsidP="00EA315B">
            <w:pPr>
              <w:keepNext/>
              <w:numPr>
                <w:ilvl w:val="0"/>
                <w:numId w:val="11"/>
              </w:numPr>
              <w:suppressAutoHyphens/>
              <w:rPr>
                <w:highlight w:val="cyan"/>
                <w:shd w:val="clear" w:color="auto" w:fill="FFFF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3E8B" w14:textId="2DDEABFC" w:rsidR="00EA315B" w:rsidRPr="00407953" w:rsidRDefault="002A4824">
            <w:pPr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xx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C1FE1" w14:textId="78176ABA" w:rsidR="00EA315B" w:rsidRPr="00407953" w:rsidRDefault="002A4824">
            <w:pPr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xx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DC39" w14:textId="77777777" w:rsidR="00EA315B" w:rsidRPr="00407953" w:rsidRDefault="00EA315B">
            <w:pPr>
              <w:jc w:val="right"/>
              <w:rPr>
                <w:color w:val="023B5F"/>
              </w:rPr>
            </w:pPr>
            <w:r w:rsidRPr="00407953">
              <w:rPr>
                <w:color w:val="023B5F"/>
              </w:rPr>
              <w:t>11 500 kr</w:t>
            </w:r>
          </w:p>
        </w:tc>
      </w:tr>
      <w:tr w:rsidR="00EA315B" w:rsidRPr="00407953" w14:paraId="4EEF9A74" w14:textId="77777777">
        <w:trPr>
          <w:trHeight w:val="37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E9EC" w14:textId="07CF71F8" w:rsidR="00EA315B" w:rsidRPr="00B60AE1" w:rsidRDefault="00EA315B" w:rsidP="00EA315B">
            <w:pPr>
              <w:keepNext/>
              <w:numPr>
                <w:ilvl w:val="0"/>
                <w:numId w:val="11"/>
              </w:numPr>
              <w:suppressAutoHyphens/>
              <w:rPr>
                <w:highlight w:val="cyan"/>
                <w:shd w:val="clear" w:color="auto" w:fill="FFFF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3F72C" w14:textId="3251CB3B" w:rsidR="00EA315B" w:rsidRPr="00407953" w:rsidRDefault="002A4824">
            <w:pPr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xx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E372B" w14:textId="03E02468" w:rsidR="00EA315B" w:rsidRPr="00407953" w:rsidRDefault="002A4824">
            <w:pPr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xx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1A7A" w14:textId="77777777" w:rsidR="00EA315B" w:rsidRPr="00407953" w:rsidRDefault="00EA315B">
            <w:pPr>
              <w:jc w:val="right"/>
              <w:rPr>
                <w:color w:val="023B5F"/>
              </w:rPr>
            </w:pPr>
            <w:r w:rsidRPr="00407953">
              <w:rPr>
                <w:color w:val="023B5F"/>
              </w:rPr>
              <w:t>11 500 kr</w:t>
            </w:r>
          </w:p>
        </w:tc>
      </w:tr>
      <w:tr w:rsidR="00EA315B" w:rsidRPr="00407953" w14:paraId="40622F1A" w14:textId="77777777">
        <w:trPr>
          <w:trHeight w:val="37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2FB4" w14:textId="3C53E57A" w:rsidR="00EA315B" w:rsidRPr="00B60AE1" w:rsidRDefault="00EA315B" w:rsidP="00EA315B">
            <w:pPr>
              <w:keepNext/>
              <w:numPr>
                <w:ilvl w:val="0"/>
                <w:numId w:val="11"/>
              </w:numPr>
              <w:suppressAutoHyphens/>
              <w:rPr>
                <w:highlight w:val="cyan"/>
                <w:shd w:val="clear" w:color="auto" w:fill="FFFF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E4E2" w14:textId="0B0544A8" w:rsidR="00EA315B" w:rsidRPr="00407953" w:rsidRDefault="002A4824">
            <w:pPr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xx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70796F" w14:textId="5FC096A5" w:rsidR="00EA315B" w:rsidRPr="00407953" w:rsidRDefault="002A4824">
            <w:pPr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xx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F6E2B" w14:textId="77777777" w:rsidR="00EA315B" w:rsidRPr="00407953" w:rsidRDefault="00EA315B">
            <w:pPr>
              <w:jc w:val="right"/>
              <w:rPr>
                <w:color w:val="023B5F"/>
              </w:rPr>
            </w:pPr>
            <w:r w:rsidRPr="00407953">
              <w:rPr>
                <w:color w:val="023B5F"/>
              </w:rPr>
              <w:t>11 500 kr</w:t>
            </w:r>
          </w:p>
        </w:tc>
      </w:tr>
      <w:tr w:rsidR="00EA315B" w:rsidRPr="00407953" w14:paraId="4ABB2F2B" w14:textId="77777777">
        <w:trPr>
          <w:trHeight w:val="37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5DD3A" w14:textId="79973D80" w:rsidR="00EA315B" w:rsidRPr="00B60AE1" w:rsidRDefault="00EA315B" w:rsidP="00EA315B">
            <w:pPr>
              <w:keepNext/>
              <w:numPr>
                <w:ilvl w:val="0"/>
                <w:numId w:val="11"/>
              </w:numPr>
              <w:suppressAutoHyphens/>
              <w:rPr>
                <w:highlight w:val="cyan"/>
                <w:shd w:val="clear" w:color="auto" w:fill="FFFF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B950" w14:textId="53A24B4D" w:rsidR="00EA315B" w:rsidRPr="00407953" w:rsidRDefault="002A4824">
            <w:pPr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xx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5F13A" w14:textId="0285D73D" w:rsidR="00EA315B" w:rsidRPr="00407953" w:rsidRDefault="002A4824">
            <w:pPr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xx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1CA1" w14:textId="77777777" w:rsidR="00EA315B" w:rsidRPr="00407953" w:rsidRDefault="00EA315B">
            <w:pPr>
              <w:jc w:val="right"/>
              <w:rPr>
                <w:color w:val="023B5F"/>
              </w:rPr>
            </w:pPr>
            <w:r w:rsidRPr="00407953">
              <w:rPr>
                <w:color w:val="023B5F"/>
              </w:rPr>
              <w:t>11 500 kr</w:t>
            </w:r>
          </w:p>
        </w:tc>
      </w:tr>
      <w:tr w:rsidR="00EA315B" w:rsidRPr="00407953" w14:paraId="3F3277ED" w14:textId="77777777">
        <w:trPr>
          <w:trHeight w:val="37"/>
        </w:trPr>
        <w:tc>
          <w:tcPr>
            <w:tcW w:w="820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66EE" w14:textId="77777777" w:rsidR="00EA315B" w:rsidRPr="00407953" w:rsidRDefault="00EA315B">
            <w:pPr>
              <w:keepNext/>
              <w:rPr>
                <w:color w:val="023B5F"/>
              </w:rPr>
            </w:pPr>
          </w:p>
        </w:tc>
      </w:tr>
      <w:tr w:rsidR="00EA315B" w:rsidRPr="00407953" w14:paraId="522DAAD1" w14:textId="77777777">
        <w:trPr>
          <w:trHeight w:val="37"/>
        </w:trPr>
        <w:tc>
          <w:tcPr>
            <w:tcW w:w="820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F932C" w14:textId="77777777" w:rsidR="00EA315B" w:rsidRPr="00407953" w:rsidRDefault="00EA315B">
            <w:pPr>
              <w:keepNext/>
              <w:rPr>
                <w:b/>
                <w:bCs/>
                <w:color w:val="023B5F"/>
              </w:rPr>
            </w:pPr>
            <w:r w:rsidRPr="00407953">
              <w:rPr>
                <w:b/>
                <w:bCs/>
                <w:color w:val="023B5F"/>
              </w:rPr>
              <w:t>Tillbehör</w:t>
            </w:r>
          </w:p>
        </w:tc>
      </w:tr>
      <w:tr w:rsidR="00EA315B" w:rsidRPr="00407953" w14:paraId="6A2E2BDD" w14:textId="77777777">
        <w:trPr>
          <w:trHeight w:val="37"/>
        </w:trPr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EF7BB" w14:textId="77777777" w:rsidR="00EA315B" w:rsidRPr="00407953" w:rsidRDefault="00EA315B">
            <w:pPr>
              <w:keepNext/>
              <w:rPr>
                <w:color w:val="023B5F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298AD" w14:textId="77777777" w:rsidR="00EA315B" w:rsidRPr="00407953" w:rsidRDefault="00EA315B">
            <w:pPr>
              <w:rPr>
                <w:i/>
                <w:iCs/>
                <w:color w:val="023B5F"/>
              </w:rPr>
            </w:pPr>
            <w:r w:rsidRPr="00407953">
              <w:rPr>
                <w:i/>
                <w:iCs/>
                <w:color w:val="023B5F"/>
              </w:rPr>
              <w:t>Antal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7357F338" w14:textId="77777777" w:rsidR="00EA315B" w:rsidRPr="00407953" w:rsidRDefault="00EA315B">
            <w:pPr>
              <w:rPr>
                <w:i/>
                <w:iCs/>
                <w:color w:val="023B5F"/>
              </w:rPr>
            </w:pPr>
            <w:r w:rsidRPr="00407953">
              <w:rPr>
                <w:i/>
                <w:iCs/>
                <w:color w:val="023B5F"/>
              </w:rPr>
              <w:t>Värde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AB66" w14:textId="77777777" w:rsidR="00EA315B" w:rsidRPr="00407953" w:rsidRDefault="00EA315B">
            <w:pPr>
              <w:jc w:val="right"/>
              <w:rPr>
                <w:i/>
                <w:iCs/>
                <w:color w:val="023B5F"/>
              </w:rPr>
            </w:pPr>
            <w:r w:rsidRPr="00407953">
              <w:rPr>
                <w:i/>
                <w:iCs/>
                <w:color w:val="023B5F"/>
              </w:rPr>
              <w:t>Total värde</w:t>
            </w:r>
          </w:p>
        </w:tc>
      </w:tr>
      <w:tr w:rsidR="00EA315B" w:rsidRPr="00407953" w14:paraId="6BC84B83" w14:textId="77777777">
        <w:trPr>
          <w:trHeight w:val="37"/>
        </w:trPr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A5E4" w14:textId="77777777" w:rsidR="00EA315B" w:rsidRPr="00407953" w:rsidRDefault="00EA315B">
            <w:pPr>
              <w:keepNext/>
              <w:rPr>
                <w:color w:val="023B5F"/>
              </w:rPr>
            </w:pPr>
            <w:r w:rsidRPr="00407953">
              <w:rPr>
                <w:color w:val="023B5F"/>
              </w:rPr>
              <w:t>Magasin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BED2" w14:textId="3F8924E4" w:rsidR="00EA315B" w:rsidRPr="00B60AE1" w:rsidRDefault="00B60AE1">
            <w:pPr>
              <w:rPr>
                <w:color w:val="023B5F"/>
                <w:highlight w:val="yellow"/>
              </w:rPr>
            </w:pPr>
            <w:r>
              <w:rPr>
                <w:color w:val="023B5F"/>
                <w:highlight w:val="yellow"/>
              </w:rPr>
              <w:t>x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4EAA5175" w14:textId="77777777" w:rsidR="00EA315B" w:rsidRPr="00407953" w:rsidRDefault="00EA315B">
            <w:pPr>
              <w:rPr>
                <w:color w:val="023B5F"/>
              </w:rPr>
            </w:pPr>
            <w:r w:rsidRPr="00407953">
              <w:rPr>
                <w:color w:val="023B5F"/>
              </w:rPr>
              <w:t>360 kr/</w:t>
            </w:r>
            <w:proofErr w:type="spellStart"/>
            <w:r w:rsidRPr="00407953">
              <w:rPr>
                <w:color w:val="023B5F"/>
              </w:rPr>
              <w:t>st</w:t>
            </w:r>
            <w:proofErr w:type="spellEnd"/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E72B" w14:textId="6572CB42" w:rsidR="00EA315B" w:rsidRPr="00B60AE1" w:rsidRDefault="00B60AE1">
            <w:pPr>
              <w:jc w:val="right"/>
              <w:rPr>
                <w:color w:val="023B5F"/>
                <w:highlight w:val="yellow"/>
              </w:rPr>
            </w:pPr>
            <w:r w:rsidRPr="00B60AE1">
              <w:rPr>
                <w:color w:val="023B5F"/>
                <w:highlight w:val="yellow"/>
              </w:rPr>
              <w:t>x</w:t>
            </w:r>
          </w:p>
        </w:tc>
      </w:tr>
      <w:tr w:rsidR="00EA315B" w:rsidRPr="00407953" w14:paraId="11BB330E" w14:textId="77777777">
        <w:trPr>
          <w:trHeight w:val="37"/>
        </w:trPr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5DA32" w14:textId="77777777" w:rsidR="00EA315B" w:rsidRPr="00407953" w:rsidRDefault="00EA315B">
            <w:pPr>
              <w:keepNext/>
              <w:rPr>
                <w:color w:val="023B5F"/>
              </w:rPr>
            </w:pPr>
            <w:r w:rsidRPr="00407953">
              <w:rPr>
                <w:color w:val="023B5F"/>
              </w:rPr>
              <w:t>Magasinhållare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A8E0" w14:textId="0B590FE7" w:rsidR="00EA315B" w:rsidRPr="00B60AE1" w:rsidRDefault="00B60AE1">
            <w:pPr>
              <w:rPr>
                <w:color w:val="023B5F"/>
                <w:highlight w:val="yellow"/>
              </w:rPr>
            </w:pPr>
            <w:r>
              <w:rPr>
                <w:color w:val="023B5F"/>
                <w:highlight w:val="yellow"/>
              </w:rPr>
              <w:t>x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65AB64D3" w14:textId="77777777" w:rsidR="00EA315B" w:rsidRPr="00407953" w:rsidRDefault="00EA315B">
            <w:pPr>
              <w:rPr>
                <w:color w:val="023B5F"/>
              </w:rPr>
            </w:pPr>
            <w:r w:rsidRPr="00407953">
              <w:rPr>
                <w:color w:val="023B5F"/>
              </w:rPr>
              <w:t>475 kr/</w:t>
            </w:r>
            <w:proofErr w:type="spellStart"/>
            <w:r w:rsidRPr="00407953">
              <w:rPr>
                <w:color w:val="023B5F"/>
              </w:rPr>
              <w:t>st</w:t>
            </w:r>
            <w:proofErr w:type="spellEnd"/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EF7B" w14:textId="7FEC9A5F" w:rsidR="00EA315B" w:rsidRPr="00B60AE1" w:rsidRDefault="00B60AE1">
            <w:pPr>
              <w:jc w:val="right"/>
              <w:rPr>
                <w:color w:val="023B5F"/>
                <w:highlight w:val="yellow"/>
              </w:rPr>
            </w:pPr>
            <w:r w:rsidRPr="00B60AE1">
              <w:rPr>
                <w:color w:val="023B5F"/>
                <w:highlight w:val="yellow"/>
              </w:rPr>
              <w:t>x</w:t>
            </w:r>
          </w:p>
        </w:tc>
      </w:tr>
      <w:tr w:rsidR="00D300D5" w:rsidRPr="00407953" w14:paraId="74472780" w14:textId="77777777">
        <w:trPr>
          <w:trHeight w:val="37"/>
        </w:trPr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C5DD" w14:textId="4E28C6A1" w:rsidR="00D300D5" w:rsidRPr="00407953" w:rsidRDefault="00D300D5" w:rsidP="00D300D5">
            <w:pPr>
              <w:keepNext/>
              <w:rPr>
                <w:color w:val="023B5F"/>
              </w:rPr>
            </w:pPr>
            <w:r w:rsidRPr="00B4141F">
              <w:rPr>
                <w:color w:val="023B5F" w:themeColor="text2" w:themeShade="80"/>
                <w:szCs w:val="22"/>
              </w:rPr>
              <w:t>Skjutmål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4B423" w14:textId="72C3D8EC" w:rsidR="00D300D5" w:rsidRPr="00B60AE1" w:rsidRDefault="00B60AE1" w:rsidP="00D300D5">
            <w:pPr>
              <w:rPr>
                <w:color w:val="023B5F"/>
                <w:highlight w:val="yellow"/>
              </w:rPr>
            </w:pPr>
            <w:r>
              <w:rPr>
                <w:color w:val="023B5F"/>
                <w:highlight w:val="yellow"/>
              </w:rPr>
              <w:t>x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489F5823" w14:textId="282B201D" w:rsidR="00D300D5" w:rsidRPr="00407953" w:rsidRDefault="00D300D5" w:rsidP="00D300D5">
            <w:pPr>
              <w:rPr>
                <w:color w:val="023B5F"/>
              </w:rPr>
            </w:pPr>
            <w:r>
              <w:rPr>
                <w:color w:val="023B5F" w:themeColor="text2" w:themeShade="80"/>
                <w:szCs w:val="22"/>
              </w:rPr>
              <w:t>1120</w:t>
            </w:r>
            <w:r w:rsidRPr="00B4141F">
              <w:rPr>
                <w:color w:val="023B5F" w:themeColor="text2" w:themeShade="80"/>
                <w:szCs w:val="22"/>
              </w:rPr>
              <w:t xml:space="preserve"> kr/</w:t>
            </w:r>
            <w:proofErr w:type="spellStart"/>
            <w:r w:rsidRPr="00B4141F">
              <w:rPr>
                <w:color w:val="023B5F" w:themeColor="text2" w:themeShade="80"/>
                <w:szCs w:val="22"/>
              </w:rPr>
              <w:t>st</w:t>
            </w:r>
            <w:proofErr w:type="spellEnd"/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241D" w14:textId="32EB2C8B" w:rsidR="00D300D5" w:rsidRPr="00B60AE1" w:rsidRDefault="00B60AE1" w:rsidP="00D300D5">
            <w:pPr>
              <w:jc w:val="right"/>
              <w:rPr>
                <w:color w:val="023B5F"/>
                <w:highlight w:val="yellow"/>
              </w:rPr>
            </w:pPr>
            <w:r w:rsidRPr="00B60AE1">
              <w:rPr>
                <w:color w:val="023B5F"/>
                <w:highlight w:val="yellow"/>
              </w:rPr>
              <w:t>x</w:t>
            </w:r>
          </w:p>
        </w:tc>
      </w:tr>
      <w:tr w:rsidR="00D300D5" w:rsidRPr="00407953" w14:paraId="5BDAAEC4" w14:textId="77777777">
        <w:trPr>
          <w:trHeight w:val="37"/>
        </w:trPr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8EE9" w14:textId="28625E58" w:rsidR="00D300D5" w:rsidRPr="00407953" w:rsidRDefault="00D300D5" w:rsidP="00D300D5">
            <w:pPr>
              <w:keepNext/>
              <w:rPr>
                <w:color w:val="023B5F"/>
              </w:rPr>
            </w:pPr>
            <w:proofErr w:type="spellStart"/>
            <w:r w:rsidRPr="00B4141F">
              <w:rPr>
                <w:color w:val="023B5F" w:themeColor="text2" w:themeShade="80"/>
                <w:szCs w:val="22"/>
              </w:rPr>
              <w:t>Skjutstöd</w:t>
            </w:r>
            <w:proofErr w:type="spellEnd"/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3697" w14:textId="5E65C4ED" w:rsidR="00D300D5" w:rsidRPr="00B60AE1" w:rsidRDefault="00B60AE1" w:rsidP="00D300D5">
            <w:pPr>
              <w:rPr>
                <w:color w:val="023B5F"/>
                <w:highlight w:val="yellow"/>
              </w:rPr>
            </w:pPr>
            <w:r>
              <w:rPr>
                <w:color w:val="023B5F"/>
                <w:highlight w:val="yellow"/>
              </w:rPr>
              <w:t>x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245936AB" w14:textId="197BB096" w:rsidR="00D300D5" w:rsidRPr="00407953" w:rsidRDefault="00D300D5" w:rsidP="00D300D5">
            <w:pPr>
              <w:rPr>
                <w:color w:val="023B5F"/>
              </w:rPr>
            </w:pPr>
            <w:r w:rsidRPr="00B4141F">
              <w:rPr>
                <w:color w:val="023B5F" w:themeColor="text2" w:themeShade="80"/>
                <w:szCs w:val="22"/>
              </w:rPr>
              <w:t>350 kr/</w:t>
            </w:r>
            <w:proofErr w:type="spellStart"/>
            <w:r w:rsidRPr="00B4141F">
              <w:rPr>
                <w:color w:val="023B5F" w:themeColor="text2" w:themeShade="80"/>
                <w:szCs w:val="22"/>
              </w:rPr>
              <w:t>st</w:t>
            </w:r>
            <w:proofErr w:type="spellEnd"/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02AF" w14:textId="0318980F" w:rsidR="00D300D5" w:rsidRPr="00B60AE1" w:rsidRDefault="00B60AE1" w:rsidP="00D300D5">
            <w:pPr>
              <w:jc w:val="right"/>
              <w:rPr>
                <w:color w:val="023B5F"/>
                <w:highlight w:val="yellow"/>
              </w:rPr>
            </w:pPr>
            <w:r w:rsidRPr="00B60AE1">
              <w:rPr>
                <w:color w:val="023B5F"/>
                <w:highlight w:val="yellow"/>
              </w:rPr>
              <w:t>x</w:t>
            </w:r>
          </w:p>
        </w:tc>
      </w:tr>
      <w:tr w:rsidR="001E0617" w:rsidRPr="00407953" w14:paraId="24D2C2DD" w14:textId="77777777">
        <w:trPr>
          <w:trHeight w:val="37"/>
        </w:trPr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1367" w14:textId="3D1C6713" w:rsidR="001E0617" w:rsidRPr="00407953" w:rsidRDefault="001E0617" w:rsidP="001E0617">
            <w:pPr>
              <w:keepNext/>
              <w:rPr>
                <w:color w:val="023B5F"/>
              </w:rPr>
            </w:pPr>
            <w:r w:rsidRPr="00B4141F">
              <w:rPr>
                <w:color w:val="023B5F" w:themeColor="text2" w:themeShade="80"/>
                <w:szCs w:val="22"/>
              </w:rPr>
              <w:t>Inskjutningsram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2386C" w14:textId="0140A738" w:rsidR="001E0617" w:rsidRPr="00B60AE1" w:rsidRDefault="00B60AE1" w:rsidP="001E0617">
            <w:pPr>
              <w:rPr>
                <w:color w:val="023B5F"/>
                <w:highlight w:val="yellow"/>
              </w:rPr>
            </w:pPr>
            <w:r>
              <w:rPr>
                <w:color w:val="023B5F"/>
                <w:highlight w:val="yellow"/>
              </w:rPr>
              <w:t>x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2B3B778E" w14:textId="124480D1" w:rsidR="001E0617" w:rsidRPr="00407953" w:rsidRDefault="001E0617" w:rsidP="001E0617">
            <w:pPr>
              <w:rPr>
                <w:color w:val="023B5F"/>
              </w:rPr>
            </w:pPr>
            <w:r>
              <w:rPr>
                <w:color w:val="023B5F" w:themeColor="text2" w:themeShade="80"/>
                <w:szCs w:val="22"/>
              </w:rPr>
              <w:t>495</w:t>
            </w:r>
            <w:r w:rsidRPr="00B4141F">
              <w:rPr>
                <w:color w:val="023B5F" w:themeColor="text2" w:themeShade="80"/>
                <w:szCs w:val="22"/>
              </w:rPr>
              <w:t xml:space="preserve"> kr/</w:t>
            </w:r>
            <w:proofErr w:type="spellStart"/>
            <w:r w:rsidRPr="00B4141F">
              <w:rPr>
                <w:color w:val="023B5F" w:themeColor="text2" w:themeShade="80"/>
                <w:szCs w:val="22"/>
              </w:rPr>
              <w:t>st</w:t>
            </w:r>
            <w:proofErr w:type="spellEnd"/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40DA" w14:textId="618E1678" w:rsidR="001E0617" w:rsidRPr="00B60AE1" w:rsidRDefault="00B60AE1" w:rsidP="001E0617">
            <w:pPr>
              <w:jc w:val="right"/>
              <w:rPr>
                <w:color w:val="023B5F"/>
                <w:highlight w:val="yellow"/>
              </w:rPr>
            </w:pPr>
            <w:r w:rsidRPr="00B60AE1">
              <w:rPr>
                <w:color w:val="023B5F"/>
                <w:highlight w:val="yellow"/>
              </w:rPr>
              <w:t>x</w:t>
            </w:r>
          </w:p>
        </w:tc>
      </w:tr>
      <w:tr w:rsidR="001E0617" w:rsidRPr="00407953" w14:paraId="46940634" w14:textId="77777777">
        <w:trPr>
          <w:trHeight w:val="37"/>
        </w:trPr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036F" w14:textId="6EE0FDEA" w:rsidR="001E0617" w:rsidRPr="00407953" w:rsidRDefault="001E0617" w:rsidP="001E0617">
            <w:pPr>
              <w:keepNext/>
              <w:rPr>
                <w:color w:val="023B5F"/>
              </w:rPr>
            </w:pPr>
            <w:r>
              <w:rPr>
                <w:color w:val="023B5F" w:themeColor="text2" w:themeShade="80"/>
                <w:szCs w:val="22"/>
              </w:rPr>
              <w:t>Pump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A2F9" w14:textId="285BD122" w:rsidR="001E0617" w:rsidRPr="00B60AE1" w:rsidRDefault="00B60AE1" w:rsidP="001E0617">
            <w:pPr>
              <w:rPr>
                <w:color w:val="023B5F"/>
                <w:highlight w:val="yellow"/>
              </w:rPr>
            </w:pPr>
            <w:r>
              <w:rPr>
                <w:color w:val="023B5F"/>
                <w:highlight w:val="yellow"/>
              </w:rPr>
              <w:t>x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0DA808A5" w14:textId="06142E52" w:rsidR="001E0617" w:rsidRPr="00407953" w:rsidRDefault="001E0617" w:rsidP="001E0617">
            <w:pPr>
              <w:rPr>
                <w:color w:val="023B5F"/>
              </w:rPr>
            </w:pPr>
            <w:r>
              <w:rPr>
                <w:color w:val="023B5F" w:themeColor="text2" w:themeShade="80"/>
                <w:szCs w:val="22"/>
              </w:rPr>
              <w:t>1250 kr/</w:t>
            </w:r>
            <w:proofErr w:type="spellStart"/>
            <w:r>
              <w:rPr>
                <w:color w:val="023B5F" w:themeColor="text2" w:themeShade="80"/>
                <w:szCs w:val="22"/>
              </w:rPr>
              <w:t>st</w:t>
            </w:r>
            <w:proofErr w:type="spellEnd"/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61C9" w14:textId="2300DB14" w:rsidR="001E0617" w:rsidRPr="00B60AE1" w:rsidRDefault="00B60AE1" w:rsidP="001E0617">
            <w:pPr>
              <w:jc w:val="right"/>
              <w:rPr>
                <w:color w:val="023B5F"/>
                <w:highlight w:val="yellow"/>
              </w:rPr>
            </w:pPr>
            <w:r w:rsidRPr="00B60AE1">
              <w:rPr>
                <w:color w:val="023B5F"/>
                <w:highlight w:val="yellow"/>
              </w:rPr>
              <w:t>x</w:t>
            </w:r>
          </w:p>
        </w:tc>
      </w:tr>
      <w:tr w:rsidR="001E0617" w:rsidRPr="00407953" w14:paraId="3EB7660D" w14:textId="77777777">
        <w:trPr>
          <w:trHeight w:val="37"/>
        </w:trPr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A5FB1" w14:textId="69B24F96" w:rsidR="001E0617" w:rsidRPr="00407953" w:rsidRDefault="00F92B83" w:rsidP="001E0617">
            <w:pPr>
              <w:keepNext/>
              <w:rPr>
                <w:color w:val="023B5F"/>
              </w:rPr>
            </w:pPr>
            <w:r>
              <w:rPr>
                <w:color w:val="023B5F"/>
              </w:rPr>
              <w:t>Vapen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5E71D" w14:textId="64CE3725" w:rsidR="001E0617" w:rsidRPr="00407953" w:rsidRDefault="00F92B83" w:rsidP="001E0617">
            <w:pPr>
              <w:rPr>
                <w:color w:val="023B5F"/>
              </w:rPr>
            </w:pPr>
            <w:r>
              <w:rPr>
                <w:color w:val="023B5F"/>
              </w:rPr>
              <w:t>X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2B0006E6" w14:textId="49C8FFFC" w:rsidR="001E0617" w:rsidRPr="00407953" w:rsidRDefault="00F92B83" w:rsidP="001E0617">
            <w:pPr>
              <w:rPr>
                <w:color w:val="023B5F"/>
              </w:rPr>
            </w:pPr>
            <w:proofErr w:type="gramStart"/>
            <w:r>
              <w:rPr>
                <w:color w:val="023B5F"/>
              </w:rPr>
              <w:t>11500</w:t>
            </w:r>
            <w:proofErr w:type="gramEnd"/>
            <w:r>
              <w:rPr>
                <w:color w:val="023B5F"/>
              </w:rPr>
              <w:t xml:space="preserve"> kr/</w:t>
            </w:r>
            <w:proofErr w:type="spellStart"/>
            <w:r>
              <w:rPr>
                <w:color w:val="023B5F"/>
              </w:rPr>
              <w:t>st</w:t>
            </w:r>
            <w:proofErr w:type="spellEnd"/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56458" w14:textId="3F114196" w:rsidR="001E0617" w:rsidRPr="00407953" w:rsidRDefault="00F92B83" w:rsidP="001E0617">
            <w:pPr>
              <w:jc w:val="right"/>
              <w:rPr>
                <w:color w:val="023B5F"/>
              </w:rPr>
            </w:pPr>
            <w:r w:rsidRPr="00F92B83">
              <w:rPr>
                <w:color w:val="023B5F"/>
                <w:highlight w:val="yellow"/>
              </w:rPr>
              <w:t>x</w:t>
            </w:r>
          </w:p>
        </w:tc>
      </w:tr>
      <w:tr w:rsidR="001E0617" w:rsidRPr="00407953" w14:paraId="4A7D2B2A" w14:textId="77777777">
        <w:trPr>
          <w:trHeight w:val="37"/>
        </w:trPr>
        <w:tc>
          <w:tcPr>
            <w:tcW w:w="820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3EC7" w14:textId="77777777" w:rsidR="001E0617" w:rsidRPr="00407953" w:rsidRDefault="001E0617" w:rsidP="001E0617">
            <w:pPr>
              <w:keepNext/>
              <w:rPr>
                <w:b/>
                <w:bCs/>
                <w:color w:val="023B5F"/>
              </w:rPr>
            </w:pPr>
            <w:r w:rsidRPr="00407953">
              <w:rPr>
                <w:b/>
                <w:bCs/>
                <w:color w:val="023B5F"/>
              </w:rPr>
              <w:t>Total summa</w:t>
            </w:r>
          </w:p>
        </w:tc>
      </w:tr>
      <w:tr w:rsidR="001E0617" w14:paraId="2C0A082F" w14:textId="77777777">
        <w:trPr>
          <w:trHeight w:val="37"/>
        </w:trPr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C00D" w14:textId="77777777" w:rsidR="001E0617" w:rsidRPr="00407953" w:rsidRDefault="001E0617" w:rsidP="001E0617">
            <w:pPr>
              <w:rPr>
                <w:color w:val="023B5F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8BBD" w14:textId="77777777" w:rsidR="001E0617" w:rsidRPr="00407953" w:rsidRDefault="001E0617" w:rsidP="001E0617">
            <w:pPr>
              <w:rPr>
                <w:color w:val="023B5F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5116A368" w14:textId="77777777" w:rsidR="001E0617" w:rsidRPr="00407953" w:rsidRDefault="001E0617" w:rsidP="001E0617">
            <w:pPr>
              <w:rPr>
                <w:color w:val="023B5F"/>
              </w:rPr>
            </w:pP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7AD23" w14:textId="72E164CE" w:rsidR="001E0617" w:rsidRDefault="00B60AE1" w:rsidP="001E0617">
            <w:pPr>
              <w:jc w:val="right"/>
              <w:rPr>
                <w:b/>
                <w:bCs/>
                <w:color w:val="023B5F"/>
              </w:rPr>
            </w:pPr>
            <w:r w:rsidRPr="00B60AE1">
              <w:rPr>
                <w:b/>
                <w:bCs/>
                <w:color w:val="023B5F"/>
                <w:highlight w:val="yellow"/>
              </w:rPr>
              <w:t>x</w:t>
            </w:r>
          </w:p>
        </w:tc>
      </w:tr>
    </w:tbl>
    <w:p w14:paraId="5C56632C" w14:textId="765517F0" w:rsidR="00055094" w:rsidRDefault="00055094">
      <w:pPr>
        <w:pBdr>
          <w:top w:val="nil"/>
          <w:left w:val="nil"/>
          <w:bottom w:val="nil"/>
          <w:right w:val="nil"/>
          <w:between w:val="nil"/>
          <w:bar w:val="nil"/>
        </w:pBdr>
        <w:rPr>
          <w:color w:val="023B5F" w:themeColor="text2" w:themeShade="80"/>
          <w:szCs w:val="22"/>
        </w:rPr>
      </w:pPr>
    </w:p>
    <w:p w14:paraId="4F0380B0" w14:textId="7CCCEABE" w:rsidR="00905106" w:rsidRPr="008B7682" w:rsidRDefault="00905106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  <w:u w:val="single"/>
        </w:rPr>
      </w:pPr>
      <w:r w:rsidRPr="008B7682">
        <w:rPr>
          <w:rFonts w:asciiTheme="minorHAnsi" w:hAnsiTheme="minorHAnsi"/>
          <w:color w:val="023B5F" w:themeColor="text2" w:themeShade="80"/>
          <w:sz w:val="24"/>
          <w:szCs w:val="22"/>
          <w:u w:val="single"/>
        </w:rPr>
        <w:t>Skötsel och underhåll</w:t>
      </w:r>
    </w:p>
    <w:p w14:paraId="6C75BE10" w14:textId="77777777" w:rsidR="00905106" w:rsidRDefault="00905106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</w:rPr>
      </w:pPr>
      <w:r w:rsidRPr="00877C7E">
        <w:rPr>
          <w:rFonts w:asciiTheme="minorHAnsi" w:hAnsiTheme="minorHAnsi"/>
          <w:color w:val="023B5F" w:themeColor="text2" w:themeShade="80"/>
          <w:sz w:val="24"/>
          <w:szCs w:val="22"/>
        </w:rPr>
        <w:t xml:space="preserve">Leasingtagaren ansvarar för att sköta utrustningen i enlighet med de instruktioner som anges i medföljande materialvårdsguide. Eventuell service skall ske i samråd med SSSF via konsulenter. </w:t>
      </w:r>
    </w:p>
    <w:p w14:paraId="0A416A07" w14:textId="77777777" w:rsidR="00FF46A3" w:rsidRDefault="00FF46A3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</w:rPr>
      </w:pPr>
    </w:p>
    <w:p w14:paraId="10EE12B0" w14:textId="77777777" w:rsidR="00FF46A3" w:rsidRPr="00FF46A3" w:rsidRDefault="00FF46A3" w:rsidP="00FF46A3">
      <w:pPr>
        <w:rPr>
          <w:color w:val="023B5F" w:themeColor="text2" w:themeShade="80"/>
          <w:szCs w:val="22"/>
          <w:u w:val="single"/>
        </w:rPr>
      </w:pPr>
      <w:r w:rsidRPr="00FF46A3">
        <w:rPr>
          <w:color w:val="023B5F" w:themeColor="text2" w:themeShade="80"/>
          <w:szCs w:val="22"/>
          <w:u w:val="single"/>
        </w:rPr>
        <w:t>Leasingtagarens ansvar</w:t>
      </w:r>
    </w:p>
    <w:p w14:paraId="184FACED" w14:textId="5945AA3E" w:rsidR="00FF46A3" w:rsidRPr="00FF46A3" w:rsidRDefault="00FF46A3" w:rsidP="00FF46A3">
      <w:pPr>
        <w:rPr>
          <w:color w:val="023B5F" w:themeColor="text2" w:themeShade="80"/>
          <w:szCs w:val="22"/>
        </w:rPr>
      </w:pPr>
      <w:r w:rsidRPr="00FF46A3">
        <w:rPr>
          <w:color w:val="023B5F" w:themeColor="text2" w:themeShade="80"/>
          <w:szCs w:val="22"/>
        </w:rPr>
        <w:t>Leasingtagaren ansvarar för service, allmänt slitage samt skada av materialet oberoende av vållande. Skada befriar inte leasingtagaren från fullföljande av de förpliktelser som följer av detta avtal.</w:t>
      </w:r>
      <w:r w:rsidR="00D36651">
        <w:rPr>
          <w:color w:val="023B5F" w:themeColor="text2" w:themeShade="80"/>
          <w:szCs w:val="22"/>
        </w:rPr>
        <w:t xml:space="preserve"> </w:t>
      </w:r>
      <w:r w:rsidR="004E4ECD">
        <w:rPr>
          <w:color w:val="023B5F" w:themeColor="text2" w:themeShade="80"/>
          <w:szCs w:val="22"/>
        </w:rPr>
        <w:t>Leasingtag</w:t>
      </w:r>
      <w:r w:rsidR="00BD07C4">
        <w:rPr>
          <w:color w:val="023B5F" w:themeColor="text2" w:themeShade="80"/>
          <w:szCs w:val="22"/>
        </w:rPr>
        <w:t xml:space="preserve">aren ansvarar för att materialet är försäkrat. </w:t>
      </w:r>
    </w:p>
    <w:p w14:paraId="43A9C269" w14:textId="77777777" w:rsidR="00FF46A3" w:rsidRPr="00FF46A3" w:rsidRDefault="00FF46A3" w:rsidP="00FF46A3">
      <w:pPr>
        <w:rPr>
          <w:color w:val="023B5F" w:themeColor="text2" w:themeShade="80"/>
          <w:szCs w:val="22"/>
        </w:rPr>
      </w:pPr>
    </w:p>
    <w:p w14:paraId="68332B19" w14:textId="62940677" w:rsidR="00FF46A3" w:rsidRDefault="00FF46A3" w:rsidP="00FF46A3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</w:rPr>
      </w:pPr>
      <w:r w:rsidRPr="00BE0845">
        <w:rPr>
          <w:rFonts w:asciiTheme="minorHAnsi" w:hAnsiTheme="minorHAnsi"/>
          <w:color w:val="023B5F" w:themeColor="text2" w:themeShade="80"/>
          <w:sz w:val="24"/>
          <w:szCs w:val="22"/>
          <w:u w:val="single"/>
        </w:rPr>
        <w:t>Slitage och förbrukningsdelar</w:t>
      </w:r>
      <w:r w:rsidRPr="002F26D4">
        <w:rPr>
          <w:rFonts w:asciiTheme="minorHAnsi" w:hAnsiTheme="minorHAnsi"/>
          <w:color w:val="023B5F" w:themeColor="text2" w:themeShade="80"/>
          <w:sz w:val="24"/>
          <w:szCs w:val="22"/>
        </w:rPr>
        <w:br/>
        <w:t>Komponenter såsom o-ringar, tätningar och andra slitagedelar betraktas som förbrukningsmaterial och omfattas inte av fabrikationsfel, såvida inte annat kan styrkas.</w:t>
      </w:r>
      <w:r w:rsidRPr="002F26D4">
        <w:rPr>
          <w:rFonts w:asciiTheme="minorHAnsi" w:hAnsiTheme="minorHAnsi"/>
          <w:color w:val="023B5F" w:themeColor="text2" w:themeShade="80"/>
          <w:sz w:val="24"/>
          <w:szCs w:val="22"/>
        </w:rPr>
        <w:br/>
        <w:t>Byte av dessa delar anses som löpande underhåll.</w:t>
      </w:r>
      <w:r w:rsidRPr="00FF46A3">
        <w:rPr>
          <w:rFonts w:asciiTheme="minorHAnsi" w:hAnsiTheme="minorHAnsi"/>
          <w:color w:val="023B5F" w:themeColor="text2" w:themeShade="80"/>
          <w:sz w:val="24"/>
          <w:szCs w:val="22"/>
        </w:rPr>
        <w:br/>
      </w:r>
    </w:p>
    <w:p w14:paraId="1E9C2E21" w14:textId="77777777" w:rsidR="00332598" w:rsidRDefault="00332598">
      <w:pPr>
        <w:pBdr>
          <w:top w:val="nil"/>
          <w:left w:val="nil"/>
          <w:bottom w:val="nil"/>
          <w:right w:val="nil"/>
          <w:between w:val="nil"/>
          <w:bar w:val="nil"/>
        </w:pBdr>
        <w:rPr>
          <w:color w:val="023B5F" w:themeColor="text2" w:themeShade="80"/>
          <w:szCs w:val="22"/>
          <w:u w:val="single"/>
        </w:rPr>
      </w:pPr>
      <w:r>
        <w:rPr>
          <w:color w:val="023B5F" w:themeColor="text2" w:themeShade="80"/>
          <w:szCs w:val="22"/>
          <w:u w:val="single"/>
        </w:rPr>
        <w:br w:type="page"/>
      </w:r>
    </w:p>
    <w:p w14:paraId="3EEBF1F9" w14:textId="77777777" w:rsidR="00AC7DDC" w:rsidRDefault="00AC7DDC" w:rsidP="00E407AE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  <w:u w:val="single"/>
        </w:rPr>
      </w:pPr>
    </w:p>
    <w:p w14:paraId="57082147" w14:textId="77777777" w:rsidR="00AC7DDC" w:rsidRDefault="00AC7DDC" w:rsidP="00E407AE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  <w:u w:val="single"/>
        </w:rPr>
      </w:pPr>
    </w:p>
    <w:p w14:paraId="2A1D2CBD" w14:textId="7CAEBFFC" w:rsidR="00E407AE" w:rsidRPr="003C139D" w:rsidRDefault="00905106" w:rsidP="00E407AE">
      <w:pPr>
        <w:pStyle w:val="Oformateradtext"/>
        <w:rPr>
          <w:color w:val="023B5F" w:themeColor="text2" w:themeShade="80"/>
          <w:szCs w:val="22"/>
        </w:rPr>
      </w:pPr>
      <w:r w:rsidRPr="00E15F97">
        <w:rPr>
          <w:rFonts w:asciiTheme="minorHAnsi" w:hAnsiTheme="minorHAnsi"/>
          <w:color w:val="023B5F" w:themeColor="text2" w:themeShade="80"/>
          <w:sz w:val="24"/>
          <w:szCs w:val="22"/>
          <w:u w:val="single"/>
        </w:rPr>
        <w:t>Skidskytteförbundets ansvar</w:t>
      </w:r>
      <w:r w:rsidRPr="00877C7E">
        <w:rPr>
          <w:rFonts w:asciiTheme="minorHAnsi" w:hAnsiTheme="minorHAnsi"/>
          <w:color w:val="023B5F" w:themeColor="text2" w:themeShade="80"/>
          <w:sz w:val="24"/>
          <w:szCs w:val="22"/>
        </w:rPr>
        <w:br/>
        <w:t>SSSF ansvarar för fabrikationsfel</w:t>
      </w:r>
      <w:r w:rsidR="00BE0845">
        <w:rPr>
          <w:rFonts w:asciiTheme="minorHAnsi" w:hAnsiTheme="minorHAnsi"/>
          <w:color w:val="023B5F" w:themeColor="text2" w:themeShade="80"/>
          <w:sz w:val="24"/>
          <w:szCs w:val="22"/>
        </w:rPr>
        <w:t>.</w:t>
      </w:r>
      <w:r w:rsidR="00685602">
        <w:rPr>
          <w:rFonts w:asciiTheme="minorHAnsi" w:hAnsiTheme="minorHAnsi"/>
          <w:color w:val="023B5F" w:themeColor="text2" w:themeShade="80"/>
          <w:sz w:val="24"/>
          <w:szCs w:val="22"/>
        </w:rPr>
        <w:t xml:space="preserve"> </w:t>
      </w:r>
      <w:r w:rsidR="00BE0845">
        <w:rPr>
          <w:rFonts w:asciiTheme="minorHAnsi" w:hAnsiTheme="minorHAnsi"/>
          <w:color w:val="023B5F" w:themeColor="text2" w:themeShade="80"/>
          <w:sz w:val="24"/>
          <w:szCs w:val="22"/>
        </w:rPr>
        <w:t>B</w:t>
      </w:r>
      <w:r w:rsidR="003E36A7" w:rsidRPr="003E36A7">
        <w:rPr>
          <w:color w:val="023B5F" w:themeColor="text2" w:themeShade="80"/>
          <w:szCs w:val="22"/>
        </w:rPr>
        <w:t xml:space="preserve">edömning av fabrikationsfel samt eventuell reklamation hanteras av Skidskytteförbundet i dialog med berörd </w:t>
      </w:r>
      <w:r w:rsidR="00685602">
        <w:rPr>
          <w:color w:val="023B5F" w:themeColor="text2" w:themeShade="80"/>
          <w:szCs w:val="22"/>
        </w:rPr>
        <w:t>leverantör</w:t>
      </w:r>
      <w:r w:rsidR="003E36A7" w:rsidRPr="00507C5A">
        <w:rPr>
          <w:color w:val="023B5F" w:themeColor="text2" w:themeShade="80"/>
          <w:sz w:val="20"/>
          <w:szCs w:val="20"/>
        </w:rPr>
        <w:t>.</w:t>
      </w:r>
      <w:r w:rsidRPr="00877C7E">
        <w:rPr>
          <w:rFonts w:asciiTheme="minorHAnsi" w:hAnsiTheme="minorHAnsi"/>
          <w:color w:val="023B5F" w:themeColor="text2" w:themeShade="80"/>
          <w:sz w:val="24"/>
          <w:szCs w:val="22"/>
        </w:rPr>
        <w:t xml:space="preserve"> Dialog sker i </w:t>
      </w:r>
      <w:r w:rsidR="00AD5A0B">
        <w:rPr>
          <w:rFonts w:asciiTheme="minorHAnsi" w:hAnsiTheme="minorHAnsi"/>
          <w:color w:val="023B5F" w:themeColor="text2" w:themeShade="80"/>
          <w:sz w:val="24"/>
          <w:szCs w:val="22"/>
        </w:rPr>
        <w:t>första hand i</w:t>
      </w:r>
      <w:r w:rsidR="0083373A">
        <w:rPr>
          <w:rFonts w:asciiTheme="minorHAnsi" w:hAnsiTheme="minorHAnsi"/>
          <w:color w:val="023B5F" w:themeColor="text2" w:themeShade="80"/>
          <w:sz w:val="24"/>
          <w:szCs w:val="22"/>
        </w:rPr>
        <w:t xml:space="preserve"> </w:t>
      </w:r>
      <w:r w:rsidRPr="00877C7E">
        <w:rPr>
          <w:rFonts w:asciiTheme="minorHAnsi" w:hAnsiTheme="minorHAnsi"/>
          <w:color w:val="023B5F" w:themeColor="text2" w:themeShade="80"/>
          <w:sz w:val="24"/>
          <w:szCs w:val="22"/>
        </w:rPr>
        <w:t xml:space="preserve">samråd med SSSF:s konsulenter. </w:t>
      </w:r>
      <w:r w:rsidR="0054567B">
        <w:rPr>
          <w:rFonts w:asciiTheme="minorHAnsi" w:hAnsiTheme="minorHAnsi"/>
          <w:color w:val="023B5F" w:themeColor="text2" w:themeShade="80"/>
          <w:sz w:val="24"/>
          <w:szCs w:val="22"/>
        </w:rPr>
        <w:br/>
      </w:r>
      <w:r w:rsidR="00E407AE">
        <w:rPr>
          <w:b/>
          <w:bCs/>
          <w:color w:val="023B5F" w:themeColor="text2" w:themeShade="80"/>
          <w:sz w:val="20"/>
          <w:szCs w:val="20"/>
        </w:rPr>
        <w:br/>
      </w:r>
      <w:r w:rsidR="00E407AE" w:rsidRPr="003C139D">
        <w:rPr>
          <w:color w:val="023B5F" w:themeColor="text2" w:themeShade="80"/>
          <w:szCs w:val="22"/>
          <w:u w:val="single"/>
        </w:rPr>
        <w:t>Definition av fabrikationsfel och reklamation</w:t>
      </w:r>
    </w:p>
    <w:p w14:paraId="3C4A0C54" w14:textId="77777777" w:rsidR="00E407AE" w:rsidRPr="003C139D" w:rsidRDefault="00E407AE" w:rsidP="00E407AE">
      <w:pPr>
        <w:pStyle w:val="Oformateradtext"/>
        <w:rPr>
          <w:color w:val="023B5F" w:themeColor="text2" w:themeShade="80"/>
          <w:szCs w:val="22"/>
        </w:rPr>
      </w:pPr>
      <w:r w:rsidRPr="003C139D">
        <w:rPr>
          <w:color w:val="023B5F" w:themeColor="text2" w:themeShade="80"/>
          <w:szCs w:val="22"/>
        </w:rPr>
        <w:t xml:space="preserve">Fabrikationsfel avser fel som kan härledas till tillverkning eller material och som funnits vid leverans av utrustningen. Samtliga gevär ska funktionstestas i nära anslutning till leverans. Reklamation av fabrikationsfel ska ske så snart som möjligt efter genomfört funktionstest, dock </w:t>
      </w:r>
      <w:r w:rsidRPr="003C139D">
        <w:rPr>
          <w:b/>
          <w:bCs/>
          <w:color w:val="023B5F" w:themeColor="text2" w:themeShade="80"/>
          <w:szCs w:val="22"/>
        </w:rPr>
        <w:t>senast 30 dagar</w:t>
      </w:r>
      <w:r w:rsidRPr="003C139D">
        <w:rPr>
          <w:color w:val="023B5F" w:themeColor="text2" w:themeShade="80"/>
          <w:szCs w:val="22"/>
        </w:rPr>
        <w:t xml:space="preserve"> från leveransdatum.</w:t>
      </w:r>
      <w:r w:rsidRPr="003C139D">
        <w:rPr>
          <w:color w:val="023B5F" w:themeColor="text2" w:themeShade="80"/>
          <w:szCs w:val="22"/>
        </w:rPr>
        <w:br/>
        <w:t>Fel som upptäcks efter denna period betraktas som huvudregel inte som fabrikationsfel.</w:t>
      </w:r>
    </w:p>
    <w:p w14:paraId="72E8E7DB" w14:textId="7FC7B8CB" w:rsidR="00905106" w:rsidRDefault="00905106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</w:rPr>
      </w:pPr>
    </w:p>
    <w:p w14:paraId="5286128A" w14:textId="77777777" w:rsidR="00905106" w:rsidRPr="00E15F97" w:rsidRDefault="00905106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  <w:u w:val="single"/>
        </w:rPr>
      </w:pPr>
      <w:r w:rsidRPr="00E15F97">
        <w:rPr>
          <w:rFonts w:asciiTheme="minorHAnsi" w:hAnsiTheme="minorHAnsi"/>
          <w:color w:val="023B5F" w:themeColor="text2" w:themeShade="80"/>
          <w:sz w:val="24"/>
          <w:szCs w:val="22"/>
          <w:u w:val="single"/>
        </w:rPr>
        <w:t>Nyttjanderätt och äganderätt</w:t>
      </w:r>
    </w:p>
    <w:p w14:paraId="24F28F64" w14:textId="3A039A70" w:rsidR="00905106" w:rsidRPr="00877C7E" w:rsidRDefault="00905106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</w:rPr>
      </w:pPr>
      <w:r w:rsidRPr="00877C7E">
        <w:rPr>
          <w:rFonts w:asciiTheme="minorHAnsi" w:hAnsiTheme="minorHAnsi"/>
          <w:color w:val="023B5F" w:themeColor="text2" w:themeShade="80"/>
          <w:sz w:val="24"/>
          <w:szCs w:val="22"/>
        </w:rPr>
        <w:t xml:space="preserve">SSSF står som ägare av utrustningen till dess att utrustningen är slutbetald. Därefter övergår ägandet till </w:t>
      </w:r>
      <w:r w:rsidR="001E0B59" w:rsidRPr="001E0B59">
        <w:rPr>
          <w:rFonts w:asciiTheme="minorHAnsi" w:hAnsiTheme="minorHAnsi"/>
          <w:color w:val="023B5F" w:themeColor="text2" w:themeShade="80"/>
          <w:sz w:val="24"/>
          <w:szCs w:val="22"/>
          <w:highlight w:val="yellow"/>
        </w:rPr>
        <w:t>XX</w:t>
      </w:r>
      <w:r w:rsidRPr="00877C7E">
        <w:rPr>
          <w:rFonts w:asciiTheme="minorHAnsi" w:hAnsiTheme="minorHAnsi"/>
          <w:color w:val="023B5F" w:themeColor="text2" w:themeShade="80"/>
          <w:sz w:val="24"/>
          <w:szCs w:val="22"/>
        </w:rPr>
        <w:t>.</w:t>
      </w:r>
    </w:p>
    <w:p w14:paraId="0873AA9A" w14:textId="77777777" w:rsidR="00905106" w:rsidRPr="00877C7E" w:rsidRDefault="00905106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</w:rPr>
      </w:pPr>
    </w:p>
    <w:p w14:paraId="58647D0F" w14:textId="77777777" w:rsidR="00905106" w:rsidRPr="00E15F97" w:rsidRDefault="00905106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  <w:u w:val="single"/>
        </w:rPr>
      </w:pPr>
      <w:r w:rsidRPr="00E15F97">
        <w:rPr>
          <w:rFonts w:asciiTheme="minorHAnsi" w:hAnsiTheme="minorHAnsi"/>
          <w:color w:val="023B5F" w:themeColor="text2" w:themeShade="80"/>
          <w:sz w:val="24"/>
          <w:szCs w:val="22"/>
          <w:u w:val="single"/>
        </w:rPr>
        <w:t>Leasingperiod</w:t>
      </w:r>
    </w:p>
    <w:p w14:paraId="066AEEB7" w14:textId="50C1C38A" w:rsidR="00905106" w:rsidRPr="00877C7E" w:rsidRDefault="00905106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</w:rPr>
      </w:pPr>
      <w:r w:rsidRPr="00877C7E">
        <w:rPr>
          <w:rFonts w:asciiTheme="minorHAnsi" w:hAnsiTheme="minorHAnsi"/>
          <w:color w:val="023B5F" w:themeColor="text2" w:themeShade="80"/>
          <w:sz w:val="24"/>
          <w:szCs w:val="22"/>
        </w:rPr>
        <w:t xml:space="preserve">Avtalet löper under </w:t>
      </w:r>
      <w:r w:rsidR="00E84D9A">
        <w:rPr>
          <w:rFonts w:asciiTheme="minorHAnsi" w:hAnsiTheme="minorHAnsi"/>
          <w:color w:val="023B5F" w:themeColor="text2" w:themeShade="80"/>
          <w:sz w:val="24"/>
          <w:szCs w:val="22"/>
        </w:rPr>
        <w:t>3</w:t>
      </w:r>
      <w:r w:rsidRPr="00877C7E">
        <w:rPr>
          <w:rFonts w:asciiTheme="minorHAnsi" w:hAnsiTheme="minorHAnsi"/>
          <w:color w:val="023B5F" w:themeColor="text2" w:themeShade="80"/>
          <w:sz w:val="24"/>
          <w:szCs w:val="22"/>
        </w:rPr>
        <w:t xml:space="preserve"> år – därefter skall slutbetalning av eventuell kvarstående skuld ske.</w:t>
      </w:r>
    </w:p>
    <w:p w14:paraId="7B8823FB" w14:textId="75CC722C" w:rsidR="00905106" w:rsidRPr="00877C7E" w:rsidRDefault="00905106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</w:rPr>
      </w:pPr>
      <w:r w:rsidRPr="00877C7E">
        <w:rPr>
          <w:rFonts w:asciiTheme="minorHAnsi" w:hAnsiTheme="minorHAnsi"/>
          <w:color w:val="023B5F" w:themeColor="text2" w:themeShade="80"/>
          <w:sz w:val="24"/>
          <w:szCs w:val="22"/>
        </w:rPr>
        <w:t xml:space="preserve">Leasingperiod: </w:t>
      </w:r>
      <w:r w:rsidR="00E84D9A" w:rsidRPr="00E84D9A">
        <w:rPr>
          <w:rFonts w:asciiTheme="minorHAnsi" w:hAnsiTheme="minorHAnsi"/>
          <w:color w:val="023B5F" w:themeColor="text2" w:themeShade="80"/>
          <w:sz w:val="24"/>
          <w:szCs w:val="22"/>
          <w:highlight w:val="yellow"/>
        </w:rPr>
        <w:t xml:space="preserve">ex 1 </w:t>
      </w:r>
      <w:r w:rsidR="00FF0DFA">
        <w:rPr>
          <w:rFonts w:asciiTheme="minorHAnsi" w:hAnsiTheme="minorHAnsi"/>
          <w:color w:val="023B5F" w:themeColor="text2" w:themeShade="80"/>
          <w:sz w:val="24"/>
          <w:szCs w:val="22"/>
          <w:highlight w:val="yellow"/>
        </w:rPr>
        <w:t>maj</w:t>
      </w:r>
      <w:r w:rsidR="00E84D9A" w:rsidRPr="00E84D9A">
        <w:rPr>
          <w:rFonts w:asciiTheme="minorHAnsi" w:hAnsiTheme="minorHAnsi"/>
          <w:color w:val="023B5F" w:themeColor="text2" w:themeShade="80"/>
          <w:sz w:val="24"/>
          <w:szCs w:val="22"/>
          <w:highlight w:val="yellow"/>
        </w:rPr>
        <w:t xml:space="preserve"> </w:t>
      </w:r>
      <w:r w:rsidRPr="00E84D9A">
        <w:rPr>
          <w:rFonts w:asciiTheme="minorHAnsi" w:hAnsiTheme="minorHAnsi"/>
          <w:color w:val="023B5F" w:themeColor="text2" w:themeShade="80"/>
          <w:sz w:val="24"/>
          <w:szCs w:val="22"/>
          <w:highlight w:val="yellow"/>
        </w:rPr>
        <w:t>202</w:t>
      </w:r>
      <w:r w:rsidR="00B8797C">
        <w:rPr>
          <w:rFonts w:asciiTheme="minorHAnsi" w:hAnsiTheme="minorHAnsi"/>
          <w:color w:val="023B5F" w:themeColor="text2" w:themeShade="80"/>
          <w:sz w:val="24"/>
          <w:szCs w:val="22"/>
          <w:highlight w:val="yellow"/>
        </w:rPr>
        <w:t>6</w:t>
      </w:r>
      <w:r w:rsidRPr="00E84D9A">
        <w:rPr>
          <w:rFonts w:asciiTheme="minorHAnsi" w:hAnsiTheme="minorHAnsi"/>
          <w:color w:val="023B5F" w:themeColor="text2" w:themeShade="80"/>
          <w:sz w:val="24"/>
          <w:szCs w:val="22"/>
          <w:highlight w:val="yellow"/>
        </w:rPr>
        <w:t xml:space="preserve"> – </w:t>
      </w:r>
      <w:r w:rsidR="00E84D9A">
        <w:rPr>
          <w:rFonts w:asciiTheme="minorHAnsi" w:hAnsiTheme="minorHAnsi"/>
          <w:color w:val="023B5F" w:themeColor="text2" w:themeShade="80"/>
          <w:sz w:val="24"/>
          <w:szCs w:val="22"/>
          <w:highlight w:val="yellow"/>
        </w:rPr>
        <w:t xml:space="preserve">30 </w:t>
      </w:r>
      <w:r w:rsidR="00FF0DFA">
        <w:rPr>
          <w:rFonts w:asciiTheme="minorHAnsi" w:hAnsiTheme="minorHAnsi"/>
          <w:color w:val="023B5F" w:themeColor="text2" w:themeShade="80"/>
          <w:sz w:val="24"/>
          <w:szCs w:val="22"/>
          <w:highlight w:val="yellow"/>
        </w:rPr>
        <w:t>apr</w:t>
      </w:r>
      <w:r w:rsidR="00E84D9A">
        <w:rPr>
          <w:rFonts w:asciiTheme="minorHAnsi" w:hAnsiTheme="minorHAnsi"/>
          <w:color w:val="023B5F" w:themeColor="text2" w:themeShade="80"/>
          <w:sz w:val="24"/>
          <w:szCs w:val="22"/>
          <w:highlight w:val="yellow"/>
        </w:rPr>
        <w:t xml:space="preserve"> </w:t>
      </w:r>
      <w:r w:rsidRPr="00E84D9A">
        <w:rPr>
          <w:rFonts w:asciiTheme="minorHAnsi" w:hAnsiTheme="minorHAnsi"/>
          <w:color w:val="023B5F" w:themeColor="text2" w:themeShade="80"/>
          <w:sz w:val="24"/>
          <w:szCs w:val="22"/>
          <w:highlight w:val="yellow"/>
        </w:rPr>
        <w:t>202</w:t>
      </w:r>
      <w:r w:rsidR="00B8797C">
        <w:rPr>
          <w:rFonts w:asciiTheme="minorHAnsi" w:hAnsiTheme="minorHAnsi"/>
          <w:color w:val="023B5F" w:themeColor="text2" w:themeShade="80"/>
          <w:sz w:val="24"/>
          <w:szCs w:val="22"/>
          <w:highlight w:val="yellow"/>
        </w:rPr>
        <w:t>9</w:t>
      </w:r>
      <w:r w:rsidRPr="00E84D9A">
        <w:rPr>
          <w:rFonts w:asciiTheme="minorHAnsi" w:hAnsiTheme="minorHAnsi"/>
          <w:color w:val="023B5F" w:themeColor="text2" w:themeShade="80"/>
          <w:sz w:val="24"/>
          <w:szCs w:val="22"/>
          <w:highlight w:val="yellow"/>
        </w:rPr>
        <w:t xml:space="preserve"> (</w:t>
      </w:r>
      <w:r w:rsidR="00E84D9A" w:rsidRPr="00E84D9A">
        <w:rPr>
          <w:rFonts w:asciiTheme="minorHAnsi" w:hAnsiTheme="minorHAnsi"/>
          <w:color w:val="023B5F" w:themeColor="text2" w:themeShade="80"/>
          <w:sz w:val="24"/>
          <w:szCs w:val="22"/>
          <w:highlight w:val="yellow"/>
        </w:rPr>
        <w:t>3</w:t>
      </w:r>
      <w:r w:rsidRPr="00E84D9A">
        <w:rPr>
          <w:rFonts w:asciiTheme="minorHAnsi" w:hAnsiTheme="minorHAnsi"/>
          <w:color w:val="023B5F" w:themeColor="text2" w:themeShade="80"/>
          <w:sz w:val="24"/>
          <w:szCs w:val="22"/>
          <w:highlight w:val="yellow"/>
        </w:rPr>
        <w:t xml:space="preserve"> år).</w:t>
      </w:r>
      <w:r w:rsidRPr="00877C7E">
        <w:rPr>
          <w:rFonts w:asciiTheme="minorHAnsi" w:hAnsiTheme="minorHAnsi"/>
          <w:color w:val="023B5F" w:themeColor="text2" w:themeShade="80"/>
          <w:sz w:val="24"/>
          <w:szCs w:val="22"/>
        </w:rPr>
        <w:t xml:space="preserve"> </w:t>
      </w:r>
    </w:p>
    <w:p w14:paraId="30D95E6D" w14:textId="77777777" w:rsidR="00905106" w:rsidRPr="00877C7E" w:rsidRDefault="00905106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</w:rPr>
      </w:pPr>
    </w:p>
    <w:p w14:paraId="466390A4" w14:textId="77777777" w:rsidR="003D22A9" w:rsidRDefault="003D22A9">
      <w:pPr>
        <w:pBdr>
          <w:top w:val="nil"/>
          <w:left w:val="nil"/>
          <w:bottom w:val="nil"/>
          <w:right w:val="nil"/>
          <w:between w:val="nil"/>
          <w:bar w:val="nil"/>
        </w:pBdr>
        <w:rPr>
          <w:color w:val="023B5F" w:themeColor="text2" w:themeShade="80"/>
          <w:szCs w:val="22"/>
          <w:u w:val="single"/>
        </w:rPr>
      </w:pPr>
      <w:r>
        <w:rPr>
          <w:color w:val="023B5F" w:themeColor="text2" w:themeShade="80"/>
          <w:szCs w:val="22"/>
          <w:u w:val="single"/>
        </w:rPr>
        <w:br w:type="page"/>
      </w:r>
    </w:p>
    <w:p w14:paraId="67084758" w14:textId="77777777" w:rsidR="00AC7DDC" w:rsidRDefault="00AC7DDC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  <w:u w:val="single"/>
        </w:rPr>
      </w:pPr>
    </w:p>
    <w:p w14:paraId="505427A8" w14:textId="77777777" w:rsidR="00AC7DDC" w:rsidRDefault="00AC7DDC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  <w:u w:val="single"/>
        </w:rPr>
      </w:pPr>
    </w:p>
    <w:p w14:paraId="1E085A62" w14:textId="43A5F27B" w:rsidR="00905106" w:rsidRPr="00E15F97" w:rsidRDefault="00905106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  <w:u w:val="single"/>
        </w:rPr>
      </w:pPr>
      <w:r w:rsidRPr="00E15F97">
        <w:rPr>
          <w:rFonts w:asciiTheme="minorHAnsi" w:hAnsiTheme="minorHAnsi"/>
          <w:color w:val="023B5F" w:themeColor="text2" w:themeShade="80"/>
          <w:sz w:val="24"/>
          <w:szCs w:val="22"/>
          <w:u w:val="single"/>
        </w:rPr>
        <w:t>Leasingavgift</w:t>
      </w:r>
    </w:p>
    <w:p w14:paraId="1AF9A5A4" w14:textId="3BC29B10" w:rsidR="00905106" w:rsidRPr="00877C7E" w:rsidRDefault="00905106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</w:rPr>
      </w:pPr>
      <w:r w:rsidRPr="00877C7E">
        <w:rPr>
          <w:rFonts w:asciiTheme="minorHAnsi" w:hAnsiTheme="minorHAnsi"/>
          <w:color w:val="023B5F" w:themeColor="text2" w:themeShade="80"/>
          <w:sz w:val="24"/>
          <w:szCs w:val="22"/>
        </w:rPr>
        <w:t xml:space="preserve">Leasingtagaren skall betala en leasingavgift om </w:t>
      </w:r>
      <w:r w:rsidR="00146DD8">
        <w:rPr>
          <w:rFonts w:asciiTheme="minorHAnsi" w:hAnsiTheme="minorHAnsi"/>
          <w:color w:val="023B5F" w:themeColor="text2" w:themeShade="80"/>
          <w:sz w:val="24"/>
          <w:szCs w:val="22"/>
        </w:rPr>
        <w:t xml:space="preserve">33 % </w:t>
      </w:r>
      <w:r w:rsidRPr="00146DD8">
        <w:rPr>
          <w:rFonts w:asciiTheme="minorHAnsi" w:hAnsiTheme="minorHAnsi"/>
          <w:color w:val="023B5F" w:themeColor="text2" w:themeShade="80"/>
          <w:sz w:val="24"/>
          <w:szCs w:val="22"/>
        </w:rPr>
        <w:t>av totalsumman per år.</w:t>
      </w:r>
      <w:r w:rsidRPr="00877C7E">
        <w:rPr>
          <w:rFonts w:asciiTheme="minorHAnsi" w:hAnsiTheme="minorHAnsi"/>
          <w:color w:val="023B5F" w:themeColor="text2" w:themeShade="80"/>
          <w:sz w:val="24"/>
          <w:szCs w:val="22"/>
        </w:rPr>
        <w:t xml:space="preserve"> SSSF fakturerar leasingtagaren. Fakturering sker efter att leasingobjekten överlämnats och därefter samordnat årsvis efter att årlig uppföljning gjorts. </w:t>
      </w:r>
    </w:p>
    <w:p w14:paraId="76544D55" w14:textId="77777777" w:rsidR="00905106" w:rsidRPr="00877C7E" w:rsidRDefault="00905106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</w:rPr>
      </w:pPr>
    </w:p>
    <w:p w14:paraId="71BC2894" w14:textId="74B0C030" w:rsidR="0075552C" w:rsidRDefault="0075552C">
      <w:pPr>
        <w:pBdr>
          <w:top w:val="nil"/>
          <w:left w:val="nil"/>
          <w:bottom w:val="nil"/>
          <w:right w:val="nil"/>
          <w:between w:val="nil"/>
          <w:bar w:val="nil"/>
        </w:pBdr>
        <w:rPr>
          <w:color w:val="023B5F" w:themeColor="text2" w:themeShade="80"/>
          <w:szCs w:val="22"/>
          <w:u w:val="single"/>
        </w:rPr>
      </w:pPr>
    </w:p>
    <w:p w14:paraId="1B279E08" w14:textId="33CA44BF" w:rsidR="00905106" w:rsidRPr="00E15F97" w:rsidRDefault="00905106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  <w:u w:val="single"/>
        </w:rPr>
      </w:pPr>
      <w:r w:rsidRPr="00E15F97">
        <w:rPr>
          <w:rFonts w:asciiTheme="minorHAnsi" w:hAnsiTheme="minorHAnsi"/>
          <w:color w:val="023B5F" w:themeColor="text2" w:themeShade="80"/>
          <w:sz w:val="24"/>
          <w:szCs w:val="22"/>
          <w:u w:val="single"/>
        </w:rPr>
        <w:t>Överlåtelse, rättigheter och skyldigheter</w:t>
      </w:r>
    </w:p>
    <w:p w14:paraId="75D5FD33" w14:textId="456ED0E4" w:rsidR="00905106" w:rsidRDefault="00905106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</w:rPr>
      </w:pPr>
      <w:r w:rsidRPr="00877C7E">
        <w:rPr>
          <w:rFonts w:asciiTheme="minorHAnsi" w:hAnsiTheme="minorHAnsi"/>
          <w:color w:val="023B5F" w:themeColor="text2" w:themeShade="80"/>
          <w:sz w:val="24"/>
          <w:szCs w:val="22"/>
        </w:rPr>
        <w:t>När leasingperioden är slut överlåts materialet till leasingtagaren</w:t>
      </w:r>
      <w:r w:rsidR="000B02C5">
        <w:rPr>
          <w:rFonts w:asciiTheme="minorHAnsi" w:hAnsiTheme="minorHAnsi"/>
          <w:color w:val="023B5F" w:themeColor="text2" w:themeShade="80"/>
          <w:sz w:val="24"/>
          <w:szCs w:val="22"/>
        </w:rPr>
        <w:t xml:space="preserve"> i de fall materia</w:t>
      </w:r>
      <w:r w:rsidR="007D7C3D">
        <w:rPr>
          <w:rFonts w:asciiTheme="minorHAnsi" w:hAnsiTheme="minorHAnsi"/>
          <w:color w:val="023B5F" w:themeColor="text2" w:themeShade="80"/>
          <w:sz w:val="24"/>
          <w:szCs w:val="22"/>
        </w:rPr>
        <w:t>let är slutbetald</w:t>
      </w:r>
      <w:r w:rsidRPr="00877C7E">
        <w:rPr>
          <w:rFonts w:asciiTheme="minorHAnsi" w:hAnsiTheme="minorHAnsi"/>
          <w:color w:val="023B5F" w:themeColor="text2" w:themeShade="80"/>
          <w:sz w:val="24"/>
          <w:szCs w:val="22"/>
        </w:rPr>
        <w:t>. Om leasingtagaren inte bedriver skidskytteverksamhet i föreningen skall materialet lämnas åter till SSSF. Årlig uppföljning sker i samband med att leasingavgiften faktureras. Om leasingtagaren önskar avbryta leasingkontraktet kan detta ske årligen i samband med denna uppföljning. Uppföljning ska ske årligen senast vid utgången av april månad.</w:t>
      </w:r>
    </w:p>
    <w:p w14:paraId="6D6A8341" w14:textId="18C87050" w:rsidR="00384E77" w:rsidRDefault="00384E77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</w:rPr>
      </w:pPr>
      <w:r>
        <w:rPr>
          <w:rFonts w:asciiTheme="minorHAnsi" w:hAnsiTheme="minorHAnsi"/>
          <w:color w:val="023B5F" w:themeColor="text2" w:themeShade="80"/>
          <w:sz w:val="24"/>
          <w:szCs w:val="22"/>
        </w:rPr>
        <w:br/>
        <w:t xml:space="preserve">En förening kan inte teckna nytt leasingavtal om man återlämnar utrustning från tidigare avtal. </w:t>
      </w:r>
    </w:p>
    <w:p w14:paraId="3495BB56" w14:textId="77777777" w:rsidR="00174A6F" w:rsidRPr="00877C7E" w:rsidRDefault="00174A6F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</w:rPr>
      </w:pPr>
    </w:p>
    <w:p w14:paraId="2D5F74B4" w14:textId="77777777" w:rsidR="00905106" w:rsidRPr="00877C7E" w:rsidRDefault="00905106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</w:rPr>
      </w:pPr>
    </w:p>
    <w:p w14:paraId="420CFBE0" w14:textId="77777777" w:rsidR="00905106" w:rsidRPr="00877C7E" w:rsidRDefault="00905106" w:rsidP="00905106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</w:rPr>
      </w:pPr>
    </w:p>
    <w:p w14:paraId="311F8F4C" w14:textId="77777777" w:rsidR="00293627" w:rsidRDefault="00293627" w:rsidP="00B95D48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</w:rPr>
      </w:pPr>
    </w:p>
    <w:p w14:paraId="19159751" w14:textId="77777777" w:rsidR="00293627" w:rsidRDefault="00293627" w:rsidP="00B95D48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2"/>
        </w:rPr>
      </w:pPr>
    </w:p>
    <w:p w14:paraId="6FB93903" w14:textId="77777777" w:rsidR="00666B89" w:rsidRDefault="00905106" w:rsidP="00B95D48">
      <w:pPr>
        <w:pStyle w:val="Oformateradtext"/>
        <w:rPr>
          <w:rFonts w:asciiTheme="minorHAnsi" w:hAnsiTheme="minorHAnsi"/>
          <w:color w:val="023B5F" w:themeColor="text2" w:themeShade="80"/>
          <w:sz w:val="24"/>
          <w:szCs w:val="24"/>
        </w:rPr>
      </w:pPr>
      <w:r w:rsidRPr="66DCE9C0">
        <w:rPr>
          <w:rFonts w:asciiTheme="minorHAnsi" w:hAnsiTheme="minorHAnsi"/>
          <w:color w:val="023B5F" w:themeColor="text2" w:themeShade="80"/>
          <w:sz w:val="24"/>
          <w:szCs w:val="24"/>
        </w:rPr>
        <w:t>Underskrift</w:t>
      </w:r>
      <w:r w:rsidR="00E15F97" w:rsidRPr="66DCE9C0">
        <w:rPr>
          <w:rFonts w:asciiTheme="minorHAnsi" w:hAnsiTheme="minorHAnsi"/>
          <w:color w:val="023B5F" w:themeColor="text2" w:themeShade="80"/>
          <w:sz w:val="24"/>
          <w:szCs w:val="24"/>
        </w:rPr>
        <w:t xml:space="preserve">er </w:t>
      </w:r>
      <w:r w:rsidR="00B52006" w:rsidRPr="66DCE9C0">
        <w:rPr>
          <w:rFonts w:asciiTheme="minorHAnsi" w:hAnsiTheme="minorHAnsi"/>
          <w:color w:val="023B5F" w:themeColor="text2" w:themeShade="80"/>
          <w:sz w:val="24"/>
          <w:szCs w:val="24"/>
        </w:rPr>
        <w:t xml:space="preserve">kommer ske digitalt </w:t>
      </w:r>
      <w:r w:rsidR="00EA6351" w:rsidRPr="66DCE9C0">
        <w:rPr>
          <w:rFonts w:asciiTheme="minorHAnsi" w:hAnsiTheme="minorHAnsi"/>
          <w:color w:val="023B5F" w:themeColor="text2" w:themeShade="80"/>
          <w:sz w:val="24"/>
          <w:szCs w:val="24"/>
        </w:rPr>
        <w:t xml:space="preserve">av </w:t>
      </w:r>
      <w:r>
        <w:br/>
      </w:r>
      <w:r w:rsidR="00EA6351" w:rsidRPr="66DCE9C0">
        <w:rPr>
          <w:rFonts w:asciiTheme="minorHAnsi" w:hAnsiTheme="minorHAnsi"/>
          <w:color w:val="023B5F" w:themeColor="text2" w:themeShade="80"/>
          <w:sz w:val="24"/>
          <w:szCs w:val="24"/>
        </w:rPr>
        <w:t xml:space="preserve">Ulrika Öberg – </w:t>
      </w:r>
      <w:r w:rsidR="00B8797C" w:rsidRPr="66DCE9C0">
        <w:rPr>
          <w:rFonts w:asciiTheme="minorHAnsi" w:hAnsiTheme="minorHAnsi"/>
          <w:color w:val="023B5F" w:themeColor="text2" w:themeShade="80"/>
          <w:sz w:val="24"/>
          <w:szCs w:val="24"/>
        </w:rPr>
        <w:t xml:space="preserve">Nationell Chef </w:t>
      </w:r>
      <w:r w:rsidR="00B95D48" w:rsidRPr="66DCE9C0">
        <w:rPr>
          <w:rFonts w:asciiTheme="minorHAnsi" w:hAnsiTheme="minorHAnsi"/>
          <w:color w:val="023B5F" w:themeColor="text2" w:themeShade="80"/>
          <w:sz w:val="24"/>
          <w:szCs w:val="24"/>
        </w:rPr>
        <w:t xml:space="preserve">SSSF </w:t>
      </w:r>
      <w:r>
        <w:br/>
      </w:r>
      <w:r w:rsidR="11F45004" w:rsidRPr="66DCE9C0">
        <w:rPr>
          <w:rFonts w:asciiTheme="minorHAnsi" w:hAnsiTheme="minorHAnsi"/>
          <w:color w:val="023B5F" w:themeColor="text2" w:themeShade="80"/>
          <w:sz w:val="24"/>
          <w:szCs w:val="24"/>
        </w:rPr>
        <w:t>Caroline Olsen</w:t>
      </w:r>
      <w:r w:rsidR="00B84A57" w:rsidRPr="66DCE9C0">
        <w:rPr>
          <w:rFonts w:asciiTheme="minorHAnsi" w:hAnsiTheme="minorHAnsi"/>
          <w:color w:val="023B5F" w:themeColor="text2" w:themeShade="80"/>
          <w:sz w:val="24"/>
          <w:szCs w:val="24"/>
        </w:rPr>
        <w:t xml:space="preserve"> – </w:t>
      </w:r>
      <w:r w:rsidR="00B8797C" w:rsidRPr="66DCE9C0">
        <w:rPr>
          <w:rFonts w:asciiTheme="minorHAnsi" w:hAnsiTheme="minorHAnsi"/>
          <w:color w:val="023B5F" w:themeColor="text2" w:themeShade="80"/>
          <w:sz w:val="24"/>
          <w:szCs w:val="24"/>
        </w:rPr>
        <w:t xml:space="preserve">Konsulent </w:t>
      </w:r>
      <w:r w:rsidR="00B84A57" w:rsidRPr="66DCE9C0">
        <w:rPr>
          <w:rFonts w:asciiTheme="minorHAnsi" w:hAnsiTheme="minorHAnsi"/>
          <w:color w:val="023B5F" w:themeColor="text2" w:themeShade="80"/>
          <w:sz w:val="24"/>
          <w:szCs w:val="24"/>
        </w:rPr>
        <w:t>SSSF</w:t>
      </w:r>
    </w:p>
    <w:p w14:paraId="32E58E8B" w14:textId="2BA44540" w:rsidR="00CC2D5C" w:rsidRPr="00877C7E" w:rsidRDefault="00666B89" w:rsidP="00B95D48">
      <w:pPr>
        <w:pStyle w:val="Oformateradtext"/>
        <w:rPr>
          <w:color w:val="023B5F" w:themeColor="text2" w:themeShade="80"/>
          <w:sz w:val="24"/>
          <w:szCs w:val="24"/>
        </w:rPr>
      </w:pPr>
      <w:r w:rsidRPr="00A42D78">
        <w:rPr>
          <w:rFonts w:asciiTheme="minorHAnsi" w:hAnsiTheme="minorHAnsi"/>
          <w:color w:val="023B5F" w:themeColor="text2" w:themeShade="80"/>
          <w:sz w:val="24"/>
          <w:szCs w:val="24"/>
          <w:highlight w:val="yellow"/>
        </w:rPr>
        <w:t>NN</w:t>
      </w:r>
      <w:r>
        <w:rPr>
          <w:rFonts w:asciiTheme="minorHAnsi" w:hAnsiTheme="minorHAnsi"/>
          <w:color w:val="023B5F" w:themeColor="text2" w:themeShade="80"/>
          <w:sz w:val="24"/>
          <w:szCs w:val="24"/>
        </w:rPr>
        <w:t xml:space="preserve"> – Konsulent </w:t>
      </w:r>
      <w:r w:rsidR="00A42D78">
        <w:rPr>
          <w:rFonts w:asciiTheme="minorHAnsi" w:hAnsiTheme="minorHAnsi"/>
          <w:color w:val="023B5F" w:themeColor="text2" w:themeShade="80"/>
          <w:sz w:val="24"/>
          <w:szCs w:val="24"/>
        </w:rPr>
        <w:t>SSSF</w:t>
      </w:r>
      <w:r w:rsidR="00905106">
        <w:br/>
      </w:r>
      <w:r w:rsidR="00B8797C" w:rsidRPr="66DCE9C0">
        <w:rPr>
          <w:rFonts w:asciiTheme="minorHAnsi" w:hAnsiTheme="minorHAnsi"/>
          <w:color w:val="023B5F" w:themeColor="text2" w:themeShade="80"/>
          <w:sz w:val="24"/>
          <w:szCs w:val="24"/>
          <w:highlight w:val="yellow"/>
        </w:rPr>
        <w:t>NN</w:t>
      </w:r>
      <w:r w:rsidR="00B8797C" w:rsidRPr="66DCE9C0">
        <w:rPr>
          <w:rFonts w:asciiTheme="minorHAnsi" w:hAnsiTheme="minorHAnsi"/>
          <w:color w:val="023B5F" w:themeColor="text2" w:themeShade="80"/>
          <w:sz w:val="24"/>
          <w:szCs w:val="24"/>
        </w:rPr>
        <w:t xml:space="preserve"> - </w:t>
      </w:r>
      <w:r w:rsidR="00B84A57" w:rsidRPr="66DCE9C0">
        <w:rPr>
          <w:rFonts w:asciiTheme="minorHAnsi" w:hAnsiTheme="minorHAnsi"/>
          <w:color w:val="023B5F" w:themeColor="text2" w:themeShade="80"/>
          <w:sz w:val="24"/>
          <w:szCs w:val="24"/>
        </w:rPr>
        <w:t>O</w:t>
      </w:r>
      <w:r w:rsidR="00B95D48" w:rsidRPr="66DCE9C0">
        <w:rPr>
          <w:rFonts w:asciiTheme="minorHAnsi" w:hAnsiTheme="minorHAnsi"/>
          <w:color w:val="023B5F" w:themeColor="text2" w:themeShade="80"/>
          <w:sz w:val="24"/>
          <w:szCs w:val="24"/>
        </w:rPr>
        <w:t>rdf</w:t>
      </w:r>
      <w:r w:rsidR="00B8797C" w:rsidRPr="66DCE9C0">
        <w:rPr>
          <w:rFonts w:asciiTheme="minorHAnsi" w:hAnsiTheme="minorHAnsi"/>
          <w:color w:val="023B5F" w:themeColor="text2" w:themeShade="80"/>
          <w:sz w:val="24"/>
          <w:szCs w:val="24"/>
        </w:rPr>
        <w:t>örande</w:t>
      </w:r>
      <w:r w:rsidR="00B95D48" w:rsidRPr="66DCE9C0">
        <w:rPr>
          <w:rFonts w:asciiTheme="minorHAnsi" w:hAnsiTheme="minorHAnsi"/>
          <w:color w:val="023B5F" w:themeColor="text2" w:themeShade="80"/>
          <w:sz w:val="24"/>
          <w:szCs w:val="24"/>
        </w:rPr>
        <w:t xml:space="preserve"> </w:t>
      </w:r>
      <w:r w:rsidR="00A82A6D" w:rsidRPr="66DCE9C0">
        <w:rPr>
          <w:rFonts w:asciiTheme="minorHAnsi" w:hAnsiTheme="minorHAnsi"/>
          <w:color w:val="023B5F" w:themeColor="text2" w:themeShade="80"/>
          <w:sz w:val="24"/>
          <w:szCs w:val="24"/>
          <w:highlight w:val="yellow"/>
        </w:rPr>
        <w:t>XX</w:t>
      </w:r>
    </w:p>
    <w:p w14:paraId="46FCBF7B" w14:textId="08E5E9BB" w:rsidR="008F448D" w:rsidRDefault="008F448D" w:rsidP="00B95D48">
      <w:pPr>
        <w:pBdr>
          <w:top w:val="nil"/>
          <w:left w:val="nil"/>
          <w:bottom w:val="nil"/>
          <w:right w:val="nil"/>
          <w:between w:val="nil"/>
          <w:bar w:val="nil"/>
        </w:pBdr>
        <w:rPr>
          <w:color w:val="023B5F" w:themeColor="text2" w:themeShade="80"/>
          <w:sz w:val="28"/>
        </w:rPr>
      </w:pPr>
    </w:p>
    <w:sectPr w:rsidR="008F448D" w:rsidSect="00810AD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701" w:bottom="1440" w:left="1985" w:header="1361" w:footer="11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BD193" w14:textId="77777777" w:rsidR="00FA79CC" w:rsidRDefault="00FA79CC" w:rsidP="001354B7">
      <w:r>
        <w:separator/>
      </w:r>
    </w:p>
    <w:p w14:paraId="01F3B479" w14:textId="77777777" w:rsidR="00FA79CC" w:rsidRDefault="00FA79CC"/>
    <w:p w14:paraId="7D5F35AF" w14:textId="77777777" w:rsidR="00FA79CC" w:rsidRDefault="00FA79CC" w:rsidP="00311FE1"/>
  </w:endnote>
  <w:endnote w:type="continuationSeparator" w:id="0">
    <w:p w14:paraId="0E100093" w14:textId="77777777" w:rsidR="00FA79CC" w:rsidRDefault="00FA79CC" w:rsidP="001354B7">
      <w:r>
        <w:continuationSeparator/>
      </w:r>
    </w:p>
    <w:p w14:paraId="16F2C0CD" w14:textId="77777777" w:rsidR="00FA79CC" w:rsidRDefault="00FA79CC"/>
    <w:p w14:paraId="79DB3131" w14:textId="77777777" w:rsidR="00FA79CC" w:rsidRDefault="00FA79CC" w:rsidP="00311FE1"/>
  </w:endnote>
  <w:endnote w:type="continuationNotice" w:id="1">
    <w:p w14:paraId="02EA6A04" w14:textId="77777777" w:rsidR="00FA79CC" w:rsidRDefault="00FA79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rta ExtraBold">
    <w:altName w:val="Calibri"/>
    <w:panose1 w:val="00000000000000000000"/>
    <w:charset w:val="4D"/>
    <w:family w:val="auto"/>
    <w:notTrueType/>
    <w:pitch w:val="variable"/>
    <w:sig w:usb0="20000087" w:usb1="00000001" w:usb2="00000000" w:usb3="00000000" w:csb0="0000019B" w:csb1="00000000"/>
  </w:font>
  <w:font w:name="Averta Regular">
    <w:altName w:val="Calibri"/>
    <w:panose1 w:val="00000000000000000000"/>
    <w:charset w:val="4D"/>
    <w:family w:val="auto"/>
    <w:notTrueType/>
    <w:pitch w:val="variable"/>
    <w:sig w:usb0="20000087" w:usb1="00000001" w:usb2="00000000" w:usb3="00000000" w:csb0="000001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834538085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67A81BA2" w14:textId="77777777" w:rsidR="008C6F11" w:rsidRDefault="008C6F11" w:rsidP="001354B7">
        <w:pPr>
          <w:pStyle w:val="Sidfot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37391455" w14:textId="77777777" w:rsidR="008C6F11" w:rsidRDefault="008C6F11" w:rsidP="001354B7">
    <w:pPr>
      <w:pStyle w:val="Sidfot"/>
    </w:pPr>
  </w:p>
  <w:p w14:paraId="23CDCBBC" w14:textId="77777777" w:rsidR="00FA6B1C" w:rsidRDefault="00FA6B1C"/>
  <w:p w14:paraId="290DB062" w14:textId="77777777" w:rsidR="00FA6B1C" w:rsidRDefault="00FA6B1C" w:rsidP="00311FE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B98A4" w14:textId="77777777" w:rsidR="00A54702" w:rsidRDefault="00A54702" w:rsidP="00A54702">
    <w:pPr>
      <w:pStyle w:val="Sidfot"/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0D1F9E5E" wp14:editId="110B462E">
          <wp:extent cx="1367202" cy="549709"/>
          <wp:effectExtent l="0" t="0" r="0" b="0"/>
          <wp:docPr id="45" name="Bild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Bild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30994" b="28799"/>
                  <a:stretch/>
                </pic:blipFill>
                <pic:spPr bwMode="auto">
                  <a:xfrm>
                    <a:off x="0" y="0"/>
                    <a:ext cx="1384438" cy="5566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687102">
      <w:rPr>
        <w:sz w:val="16"/>
        <w:szCs w:val="16"/>
      </w:rPr>
      <w:br/>
    </w:r>
  </w:p>
  <w:p w14:paraId="73BBA51D" w14:textId="77777777" w:rsidR="00A54702" w:rsidRDefault="00A54702" w:rsidP="00A54702">
    <w:pPr>
      <w:pStyle w:val="Sidfot"/>
      <w:jc w:val="center"/>
      <w:rPr>
        <w:sz w:val="16"/>
        <w:szCs w:val="16"/>
      </w:rPr>
    </w:pPr>
    <w:r>
      <w:rPr>
        <w:sz w:val="16"/>
        <w:szCs w:val="16"/>
      </w:rPr>
      <w:tab/>
    </w:r>
  </w:p>
  <w:p w14:paraId="00BA4C10" w14:textId="433201B1" w:rsidR="00BC730D" w:rsidRPr="00687102" w:rsidRDefault="00BC730D" w:rsidP="00BC730D">
    <w:pPr>
      <w:pStyle w:val="Sidfot"/>
      <w:jc w:val="center"/>
      <w:rPr>
        <w:color w:val="0477BF" w:themeColor="text2"/>
        <w:sz w:val="16"/>
        <w:szCs w:val="16"/>
      </w:rPr>
    </w:pPr>
    <w:r w:rsidRPr="00687102">
      <w:rPr>
        <w:color w:val="0477BF" w:themeColor="text2"/>
        <w:sz w:val="16"/>
        <w:szCs w:val="16"/>
      </w:rPr>
      <w:t>Svenska Skidskytteförbundet</w:t>
    </w:r>
    <w:r w:rsidRPr="00C64B03">
      <w:rPr>
        <w:color w:val="0477BF" w:themeColor="text2"/>
        <w:sz w:val="16"/>
        <w:szCs w:val="16"/>
      </w:rPr>
      <w:t xml:space="preserve">, </w:t>
    </w:r>
    <w:r w:rsidRPr="00687102">
      <w:rPr>
        <w:color w:val="0477BF" w:themeColor="text2"/>
        <w:sz w:val="16"/>
        <w:szCs w:val="16"/>
      </w:rPr>
      <w:t>Stadionvägen 7</w:t>
    </w:r>
    <w:r w:rsidRPr="00C64B03">
      <w:rPr>
        <w:color w:val="0477BF" w:themeColor="text2"/>
        <w:sz w:val="16"/>
        <w:szCs w:val="16"/>
      </w:rPr>
      <w:t xml:space="preserve">, </w:t>
    </w:r>
    <w:r w:rsidRPr="00687102">
      <w:rPr>
        <w:color w:val="0477BF" w:themeColor="text2"/>
        <w:sz w:val="16"/>
        <w:szCs w:val="16"/>
      </w:rPr>
      <w:t>831 58 </w:t>
    </w:r>
    <w:proofErr w:type="gramStart"/>
    <w:r w:rsidRPr="00687102">
      <w:rPr>
        <w:color w:val="0477BF" w:themeColor="text2"/>
        <w:sz w:val="16"/>
        <w:szCs w:val="16"/>
      </w:rPr>
      <w:t>Östersund</w:t>
    </w:r>
    <w:r w:rsidRPr="00C64B03">
      <w:rPr>
        <w:color w:val="0477BF" w:themeColor="text2"/>
        <w:sz w:val="16"/>
        <w:szCs w:val="16"/>
      </w:rPr>
      <w:t xml:space="preserve">  •</w:t>
    </w:r>
    <w:proofErr w:type="gramEnd"/>
    <w:r w:rsidRPr="00C64B03">
      <w:rPr>
        <w:color w:val="0477BF" w:themeColor="text2"/>
        <w:sz w:val="16"/>
        <w:szCs w:val="16"/>
      </w:rPr>
      <w:t xml:space="preserve"> </w:t>
    </w:r>
    <w:r>
      <w:rPr>
        <w:color w:val="0477BF" w:themeColor="text2"/>
        <w:sz w:val="16"/>
        <w:szCs w:val="16"/>
      </w:rPr>
      <w:t xml:space="preserve"> </w:t>
    </w:r>
    <w:hyperlink r:id="rId3" w:tooltip="Skyddad adress" w:history="1">
      <w:r w:rsidRPr="00687102">
        <w:rPr>
          <w:rStyle w:val="Hyperlnk"/>
          <w:color w:val="0477BF" w:themeColor="text2"/>
          <w:sz w:val="16"/>
          <w:szCs w:val="16"/>
        </w:rPr>
        <w:t>info@skidskytte.se</w:t>
      </w:r>
    </w:hyperlink>
    <w:r w:rsidRPr="00197193">
      <w:rPr>
        <w:rStyle w:val="Hyperlnk"/>
        <w:color w:val="0477BF" w:themeColor="text2"/>
        <w:sz w:val="16"/>
        <w:szCs w:val="16"/>
        <w:u w:val="none"/>
      </w:rPr>
      <w:t xml:space="preserve">  •  </w:t>
    </w:r>
    <w:r>
      <w:rPr>
        <w:rStyle w:val="Hyperlnk"/>
        <w:color w:val="0477BF" w:themeColor="text2"/>
        <w:sz w:val="16"/>
        <w:szCs w:val="16"/>
      </w:rPr>
      <w:t>skidskytte.se</w:t>
    </w:r>
  </w:p>
  <w:p w14:paraId="0604C57A" w14:textId="77777777" w:rsidR="00A54702" w:rsidRPr="000C48F5" w:rsidRDefault="00A54702" w:rsidP="00A54702">
    <w:pPr>
      <w:pStyle w:val="Sidfot"/>
      <w:rPr>
        <w:sz w:val="16"/>
        <w:szCs w:val="16"/>
      </w:rPr>
    </w:pPr>
  </w:p>
  <w:p w14:paraId="00188DA0" w14:textId="77777777" w:rsidR="00FA6B1C" w:rsidRPr="00BC730D" w:rsidRDefault="00FA6B1C" w:rsidP="00A5470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73EDF" w14:textId="77777777" w:rsidR="000C48F5" w:rsidRDefault="00687102" w:rsidP="000C48F5">
    <w:pPr>
      <w:pStyle w:val="Sidfot"/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0A3476E9" wp14:editId="19C28A22">
          <wp:extent cx="1367202" cy="549709"/>
          <wp:effectExtent l="0" t="0" r="0" b="0"/>
          <wp:docPr id="46" name="Bild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Bild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30994" b="28799"/>
                  <a:stretch/>
                </pic:blipFill>
                <pic:spPr bwMode="auto">
                  <a:xfrm>
                    <a:off x="0" y="0"/>
                    <a:ext cx="1384438" cy="5566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687102">
      <w:rPr>
        <w:sz w:val="16"/>
        <w:szCs w:val="16"/>
      </w:rPr>
      <w:br/>
    </w:r>
  </w:p>
  <w:p w14:paraId="4C83C23C" w14:textId="77777777" w:rsidR="000C48F5" w:rsidRDefault="000C48F5" w:rsidP="000C48F5">
    <w:pPr>
      <w:pStyle w:val="Sidfot"/>
      <w:jc w:val="center"/>
      <w:rPr>
        <w:sz w:val="16"/>
        <w:szCs w:val="16"/>
      </w:rPr>
    </w:pPr>
    <w:r>
      <w:rPr>
        <w:sz w:val="16"/>
        <w:szCs w:val="16"/>
      </w:rPr>
      <w:tab/>
    </w:r>
  </w:p>
  <w:p w14:paraId="75BF4DBD" w14:textId="2224A44C" w:rsidR="00BC730D" w:rsidRPr="00687102" w:rsidRDefault="00BC730D" w:rsidP="00BC730D">
    <w:pPr>
      <w:pStyle w:val="Sidfot"/>
      <w:jc w:val="center"/>
      <w:rPr>
        <w:color w:val="0477BF" w:themeColor="text2"/>
        <w:sz w:val="16"/>
        <w:szCs w:val="16"/>
      </w:rPr>
    </w:pPr>
    <w:r w:rsidRPr="00687102">
      <w:rPr>
        <w:color w:val="0477BF" w:themeColor="text2"/>
        <w:sz w:val="16"/>
        <w:szCs w:val="16"/>
      </w:rPr>
      <w:t>Svenska Skidskytteförbundet</w:t>
    </w:r>
    <w:r w:rsidRPr="00C64B03">
      <w:rPr>
        <w:color w:val="0477BF" w:themeColor="text2"/>
        <w:sz w:val="16"/>
        <w:szCs w:val="16"/>
      </w:rPr>
      <w:t xml:space="preserve">, </w:t>
    </w:r>
    <w:r w:rsidRPr="00687102">
      <w:rPr>
        <w:color w:val="0477BF" w:themeColor="text2"/>
        <w:sz w:val="16"/>
        <w:szCs w:val="16"/>
      </w:rPr>
      <w:t>Stadionvägen 7</w:t>
    </w:r>
    <w:r w:rsidRPr="00C64B03">
      <w:rPr>
        <w:color w:val="0477BF" w:themeColor="text2"/>
        <w:sz w:val="16"/>
        <w:szCs w:val="16"/>
      </w:rPr>
      <w:t xml:space="preserve">, </w:t>
    </w:r>
    <w:r w:rsidRPr="00687102">
      <w:rPr>
        <w:color w:val="0477BF" w:themeColor="text2"/>
        <w:sz w:val="16"/>
        <w:szCs w:val="16"/>
      </w:rPr>
      <w:t>831 58 </w:t>
    </w:r>
    <w:proofErr w:type="gramStart"/>
    <w:r w:rsidRPr="00687102">
      <w:rPr>
        <w:color w:val="0477BF" w:themeColor="text2"/>
        <w:sz w:val="16"/>
        <w:szCs w:val="16"/>
      </w:rPr>
      <w:t>Östersund</w:t>
    </w:r>
    <w:r w:rsidRPr="00C64B03">
      <w:rPr>
        <w:color w:val="0477BF" w:themeColor="text2"/>
        <w:sz w:val="16"/>
        <w:szCs w:val="16"/>
      </w:rPr>
      <w:t xml:space="preserve">  •</w:t>
    </w:r>
    <w:proofErr w:type="gramEnd"/>
    <w:r w:rsidRPr="00C64B03">
      <w:rPr>
        <w:color w:val="0477BF" w:themeColor="text2"/>
        <w:sz w:val="16"/>
        <w:szCs w:val="16"/>
      </w:rPr>
      <w:t xml:space="preserve"> </w:t>
    </w:r>
    <w:r>
      <w:rPr>
        <w:color w:val="0477BF" w:themeColor="text2"/>
        <w:sz w:val="16"/>
        <w:szCs w:val="16"/>
      </w:rPr>
      <w:t xml:space="preserve"> </w:t>
    </w:r>
    <w:hyperlink r:id="rId3" w:tooltip="Skyddad adress" w:history="1">
      <w:r w:rsidRPr="00687102">
        <w:rPr>
          <w:rStyle w:val="Hyperlnk"/>
          <w:color w:val="0477BF" w:themeColor="text2"/>
          <w:sz w:val="16"/>
          <w:szCs w:val="16"/>
        </w:rPr>
        <w:t>info@skidskytte.se</w:t>
      </w:r>
    </w:hyperlink>
    <w:r w:rsidRPr="00197193">
      <w:rPr>
        <w:rStyle w:val="Hyperlnk"/>
        <w:color w:val="0477BF" w:themeColor="text2"/>
        <w:sz w:val="16"/>
        <w:szCs w:val="16"/>
        <w:u w:val="none"/>
      </w:rPr>
      <w:t xml:space="preserve">  •  </w:t>
    </w:r>
    <w:r>
      <w:rPr>
        <w:rStyle w:val="Hyperlnk"/>
        <w:color w:val="0477BF" w:themeColor="text2"/>
        <w:sz w:val="16"/>
        <w:szCs w:val="16"/>
      </w:rPr>
      <w:t>skidskytte.se</w:t>
    </w:r>
  </w:p>
  <w:p w14:paraId="4716329D" w14:textId="77777777" w:rsidR="008C6F11" w:rsidRPr="000C48F5" w:rsidRDefault="008C6F11" w:rsidP="000C48F5">
    <w:pPr>
      <w:pStyle w:val="Sidfo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4BA39" w14:textId="77777777" w:rsidR="00FA79CC" w:rsidRDefault="00FA79CC" w:rsidP="001354B7">
      <w:r>
        <w:separator/>
      </w:r>
    </w:p>
    <w:p w14:paraId="0BF90456" w14:textId="77777777" w:rsidR="00FA79CC" w:rsidRDefault="00FA79CC"/>
    <w:p w14:paraId="6B2812BC" w14:textId="77777777" w:rsidR="00FA79CC" w:rsidRDefault="00FA79CC" w:rsidP="00311FE1"/>
  </w:footnote>
  <w:footnote w:type="continuationSeparator" w:id="0">
    <w:p w14:paraId="36E511B8" w14:textId="77777777" w:rsidR="00FA79CC" w:rsidRDefault="00FA79CC" w:rsidP="001354B7">
      <w:r>
        <w:continuationSeparator/>
      </w:r>
    </w:p>
    <w:p w14:paraId="0CE596D7" w14:textId="77777777" w:rsidR="00FA79CC" w:rsidRDefault="00FA79CC"/>
    <w:p w14:paraId="5ED86529" w14:textId="77777777" w:rsidR="00FA79CC" w:rsidRDefault="00FA79CC" w:rsidP="00311FE1"/>
  </w:footnote>
  <w:footnote w:type="continuationNotice" w:id="1">
    <w:p w14:paraId="58A30C50" w14:textId="77777777" w:rsidR="00FA79CC" w:rsidRDefault="00FA79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33E32" w14:textId="77777777" w:rsidR="00FA6B1C" w:rsidRDefault="00FA6B1C" w:rsidP="00A54702">
    <w:pPr>
      <w:pStyle w:val="Sidhuvud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15000" w14:textId="0BBC16EC" w:rsidR="00382D80" w:rsidRPr="00311FE1" w:rsidRDefault="00C74232" w:rsidP="00EE250E">
    <w:pPr>
      <w:pStyle w:val="Sidhuvud"/>
      <w:spacing w:before="360"/>
      <w:rPr>
        <w:rFonts w:ascii="Calibri" w:hAnsi="Calibri" w:cs="Calibri"/>
        <w:sz w:val="18"/>
        <w:szCs w:val="18"/>
      </w:rPr>
    </w:pPr>
    <w:r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789017DE" wp14:editId="4AF09297">
          <wp:simplePos x="0" y="0"/>
          <wp:positionH relativeFrom="margin">
            <wp:posOffset>2516505</wp:posOffset>
          </wp:positionH>
          <wp:positionV relativeFrom="margin">
            <wp:posOffset>-715618</wp:posOffset>
          </wp:positionV>
          <wp:extent cx="2703195" cy="832485"/>
          <wp:effectExtent l="0" t="0" r="0" b="0"/>
          <wp:wrapSquare wrapText="bothSides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3195" cy="832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0053" w:rsidRPr="00311FE1">
      <w:rPr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CC4"/>
    <w:multiLevelType w:val="hybridMultilevel"/>
    <w:tmpl w:val="943C56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71F5F"/>
    <w:multiLevelType w:val="multilevel"/>
    <w:tmpl w:val="91D29C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 w15:restartNumberingAfterBreak="0">
    <w:nsid w:val="2839441A"/>
    <w:multiLevelType w:val="hybridMultilevel"/>
    <w:tmpl w:val="B53E81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8087B"/>
    <w:multiLevelType w:val="hybridMultilevel"/>
    <w:tmpl w:val="F75AE7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212820"/>
    <w:multiLevelType w:val="hybridMultilevel"/>
    <w:tmpl w:val="AA90FB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7D5A39"/>
    <w:multiLevelType w:val="hybridMultilevel"/>
    <w:tmpl w:val="82C09910"/>
    <w:lvl w:ilvl="0" w:tplc="041D000F">
      <w:start w:val="1"/>
      <w:numFmt w:val="decimal"/>
      <w:lvlText w:val="%1."/>
      <w:lvlJc w:val="left"/>
      <w:pPr>
        <w:ind w:left="3240" w:hanging="360"/>
      </w:pPr>
    </w:lvl>
    <w:lvl w:ilvl="1" w:tplc="041D0019">
      <w:start w:val="1"/>
      <w:numFmt w:val="lowerLetter"/>
      <w:lvlText w:val="%2."/>
      <w:lvlJc w:val="left"/>
      <w:pPr>
        <w:ind w:left="3960" w:hanging="360"/>
      </w:pPr>
    </w:lvl>
    <w:lvl w:ilvl="2" w:tplc="041D001B">
      <w:start w:val="1"/>
      <w:numFmt w:val="lowerRoman"/>
      <w:lvlText w:val="%3."/>
      <w:lvlJc w:val="right"/>
      <w:pPr>
        <w:ind w:left="4680" w:hanging="180"/>
      </w:pPr>
    </w:lvl>
    <w:lvl w:ilvl="3" w:tplc="041D000F">
      <w:start w:val="1"/>
      <w:numFmt w:val="decimal"/>
      <w:lvlText w:val="%4."/>
      <w:lvlJc w:val="left"/>
      <w:pPr>
        <w:ind w:left="5400" w:hanging="360"/>
      </w:pPr>
    </w:lvl>
    <w:lvl w:ilvl="4" w:tplc="041D0019">
      <w:start w:val="1"/>
      <w:numFmt w:val="lowerLetter"/>
      <w:lvlText w:val="%5."/>
      <w:lvlJc w:val="left"/>
      <w:pPr>
        <w:ind w:left="6120" w:hanging="360"/>
      </w:pPr>
    </w:lvl>
    <w:lvl w:ilvl="5" w:tplc="041D001B">
      <w:start w:val="1"/>
      <w:numFmt w:val="lowerRoman"/>
      <w:lvlText w:val="%6."/>
      <w:lvlJc w:val="right"/>
      <w:pPr>
        <w:ind w:left="6840" w:hanging="180"/>
      </w:pPr>
    </w:lvl>
    <w:lvl w:ilvl="6" w:tplc="041D000F">
      <w:start w:val="1"/>
      <w:numFmt w:val="decimal"/>
      <w:lvlText w:val="%7."/>
      <w:lvlJc w:val="left"/>
      <w:pPr>
        <w:ind w:left="7560" w:hanging="360"/>
      </w:pPr>
    </w:lvl>
    <w:lvl w:ilvl="7" w:tplc="041D0019">
      <w:start w:val="1"/>
      <w:numFmt w:val="lowerLetter"/>
      <w:lvlText w:val="%8."/>
      <w:lvlJc w:val="left"/>
      <w:pPr>
        <w:ind w:left="8280" w:hanging="360"/>
      </w:pPr>
    </w:lvl>
    <w:lvl w:ilvl="8" w:tplc="041D001B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50936A2F"/>
    <w:multiLevelType w:val="hybridMultilevel"/>
    <w:tmpl w:val="CA5A68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843C9"/>
    <w:multiLevelType w:val="hybridMultilevel"/>
    <w:tmpl w:val="F4F625A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652532"/>
    <w:multiLevelType w:val="hybridMultilevel"/>
    <w:tmpl w:val="7ABA9298"/>
    <w:lvl w:ilvl="0" w:tplc="5A0E65D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145B50"/>
    <w:multiLevelType w:val="multilevel"/>
    <w:tmpl w:val="CBAE5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C16664"/>
    <w:multiLevelType w:val="multilevel"/>
    <w:tmpl w:val="CB6A3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986813"/>
    <w:multiLevelType w:val="hybridMultilevel"/>
    <w:tmpl w:val="BE2890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716683">
    <w:abstractNumId w:val="0"/>
  </w:num>
  <w:num w:numId="2" w16cid:durableId="1061059535">
    <w:abstractNumId w:val="8"/>
  </w:num>
  <w:num w:numId="3" w16cid:durableId="1694262578">
    <w:abstractNumId w:val="10"/>
  </w:num>
  <w:num w:numId="4" w16cid:durableId="1172991166">
    <w:abstractNumId w:val="4"/>
  </w:num>
  <w:num w:numId="5" w16cid:durableId="2109694395">
    <w:abstractNumId w:val="6"/>
  </w:num>
  <w:num w:numId="6" w16cid:durableId="595552877">
    <w:abstractNumId w:val="2"/>
  </w:num>
  <w:num w:numId="7" w16cid:durableId="1422599880">
    <w:abstractNumId w:val="3"/>
  </w:num>
  <w:num w:numId="8" w16cid:durableId="357048915">
    <w:abstractNumId w:val="11"/>
  </w:num>
  <w:num w:numId="9" w16cid:durableId="516696720">
    <w:abstractNumId w:val="7"/>
  </w:num>
  <w:num w:numId="10" w16cid:durableId="166023085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6829770">
    <w:abstractNumId w:val="1"/>
  </w:num>
  <w:num w:numId="12" w16cid:durableId="13304062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E02"/>
    <w:rsid w:val="00000A5A"/>
    <w:rsid w:val="00006A17"/>
    <w:rsid w:val="00006AC5"/>
    <w:rsid w:val="00016061"/>
    <w:rsid w:val="0002281B"/>
    <w:rsid w:val="000244FA"/>
    <w:rsid w:val="000350EE"/>
    <w:rsid w:val="0005050C"/>
    <w:rsid w:val="00055094"/>
    <w:rsid w:val="00060A25"/>
    <w:rsid w:val="00061416"/>
    <w:rsid w:val="00064972"/>
    <w:rsid w:val="000652E2"/>
    <w:rsid w:val="00065796"/>
    <w:rsid w:val="00086168"/>
    <w:rsid w:val="0009524B"/>
    <w:rsid w:val="000A173E"/>
    <w:rsid w:val="000B02C5"/>
    <w:rsid w:val="000B60D4"/>
    <w:rsid w:val="000C1C63"/>
    <w:rsid w:val="000C25D7"/>
    <w:rsid w:val="000C3A37"/>
    <w:rsid w:val="000C48F5"/>
    <w:rsid w:val="000D4A79"/>
    <w:rsid w:val="000D4EB7"/>
    <w:rsid w:val="000D7802"/>
    <w:rsid w:val="000E25BB"/>
    <w:rsid w:val="000E51EE"/>
    <w:rsid w:val="000E79A5"/>
    <w:rsid w:val="000F729E"/>
    <w:rsid w:val="0012347D"/>
    <w:rsid w:val="001255FA"/>
    <w:rsid w:val="001354B7"/>
    <w:rsid w:val="001370BB"/>
    <w:rsid w:val="00144BC9"/>
    <w:rsid w:val="00146DD8"/>
    <w:rsid w:val="00151E41"/>
    <w:rsid w:val="00152479"/>
    <w:rsid w:val="00174A6F"/>
    <w:rsid w:val="00180442"/>
    <w:rsid w:val="00181478"/>
    <w:rsid w:val="001A248C"/>
    <w:rsid w:val="001A6893"/>
    <w:rsid w:val="001A6FE2"/>
    <w:rsid w:val="001A7174"/>
    <w:rsid w:val="001B082A"/>
    <w:rsid w:val="001B12C6"/>
    <w:rsid w:val="001B15CB"/>
    <w:rsid w:val="001B1D87"/>
    <w:rsid w:val="001B5F3A"/>
    <w:rsid w:val="001B70C2"/>
    <w:rsid w:val="001B73CC"/>
    <w:rsid w:val="001D1863"/>
    <w:rsid w:val="001D2410"/>
    <w:rsid w:val="001E0617"/>
    <w:rsid w:val="001E0B59"/>
    <w:rsid w:val="001F66D0"/>
    <w:rsid w:val="00201F8F"/>
    <w:rsid w:val="00203202"/>
    <w:rsid w:val="00213531"/>
    <w:rsid w:val="002148F3"/>
    <w:rsid w:val="00216D6C"/>
    <w:rsid w:val="00217E63"/>
    <w:rsid w:val="00225E86"/>
    <w:rsid w:val="0022703D"/>
    <w:rsid w:val="00232366"/>
    <w:rsid w:val="00232B2C"/>
    <w:rsid w:val="00233190"/>
    <w:rsid w:val="002343A1"/>
    <w:rsid w:val="002351BC"/>
    <w:rsid w:val="00236BD5"/>
    <w:rsid w:val="00243DB1"/>
    <w:rsid w:val="00243E40"/>
    <w:rsid w:val="00244C59"/>
    <w:rsid w:val="002459E4"/>
    <w:rsid w:val="00245DCB"/>
    <w:rsid w:val="00255120"/>
    <w:rsid w:val="00260BF3"/>
    <w:rsid w:val="00265BE6"/>
    <w:rsid w:val="00267454"/>
    <w:rsid w:val="0027039B"/>
    <w:rsid w:val="00282178"/>
    <w:rsid w:val="0028258A"/>
    <w:rsid w:val="00283ABE"/>
    <w:rsid w:val="00291937"/>
    <w:rsid w:val="00293627"/>
    <w:rsid w:val="0029397A"/>
    <w:rsid w:val="002A2872"/>
    <w:rsid w:val="002A4824"/>
    <w:rsid w:val="002A6322"/>
    <w:rsid w:val="002B1D21"/>
    <w:rsid w:val="002B6B2B"/>
    <w:rsid w:val="002D0ECE"/>
    <w:rsid w:val="002D51E6"/>
    <w:rsid w:val="002D654F"/>
    <w:rsid w:val="002E0470"/>
    <w:rsid w:val="002E7628"/>
    <w:rsid w:val="002F26D4"/>
    <w:rsid w:val="002F37F4"/>
    <w:rsid w:val="002F3803"/>
    <w:rsid w:val="00305D4D"/>
    <w:rsid w:val="00306DF1"/>
    <w:rsid w:val="00311FE1"/>
    <w:rsid w:val="003128C7"/>
    <w:rsid w:val="0032759A"/>
    <w:rsid w:val="00332598"/>
    <w:rsid w:val="00365F17"/>
    <w:rsid w:val="00372C14"/>
    <w:rsid w:val="00374073"/>
    <w:rsid w:val="00377E42"/>
    <w:rsid w:val="003805B7"/>
    <w:rsid w:val="00382D80"/>
    <w:rsid w:val="00384E77"/>
    <w:rsid w:val="003B4C47"/>
    <w:rsid w:val="003C09E9"/>
    <w:rsid w:val="003C139D"/>
    <w:rsid w:val="003D22A9"/>
    <w:rsid w:val="003D268D"/>
    <w:rsid w:val="003D5A42"/>
    <w:rsid w:val="003E36A7"/>
    <w:rsid w:val="003E78F2"/>
    <w:rsid w:val="003F1578"/>
    <w:rsid w:val="003F6D03"/>
    <w:rsid w:val="00400053"/>
    <w:rsid w:val="00401934"/>
    <w:rsid w:val="00411380"/>
    <w:rsid w:val="00412533"/>
    <w:rsid w:val="00423111"/>
    <w:rsid w:val="004233B5"/>
    <w:rsid w:val="00424402"/>
    <w:rsid w:val="0042440D"/>
    <w:rsid w:val="00457275"/>
    <w:rsid w:val="0046591F"/>
    <w:rsid w:val="00474CC2"/>
    <w:rsid w:val="00477093"/>
    <w:rsid w:val="00480434"/>
    <w:rsid w:val="00482FE8"/>
    <w:rsid w:val="004B5F88"/>
    <w:rsid w:val="004C1CD4"/>
    <w:rsid w:val="004C4BC6"/>
    <w:rsid w:val="004D0598"/>
    <w:rsid w:val="004E08C8"/>
    <w:rsid w:val="004E1181"/>
    <w:rsid w:val="004E3335"/>
    <w:rsid w:val="004E4ECD"/>
    <w:rsid w:val="004F6FB3"/>
    <w:rsid w:val="00501480"/>
    <w:rsid w:val="0050691A"/>
    <w:rsid w:val="00506B29"/>
    <w:rsid w:val="00507C5A"/>
    <w:rsid w:val="00507D6F"/>
    <w:rsid w:val="00526E7B"/>
    <w:rsid w:val="00540B53"/>
    <w:rsid w:val="00542AC3"/>
    <w:rsid w:val="0054481E"/>
    <w:rsid w:val="0054567B"/>
    <w:rsid w:val="00547E0F"/>
    <w:rsid w:val="00554C6B"/>
    <w:rsid w:val="00566196"/>
    <w:rsid w:val="0056638F"/>
    <w:rsid w:val="00566530"/>
    <w:rsid w:val="0057753D"/>
    <w:rsid w:val="00581C86"/>
    <w:rsid w:val="00590CE7"/>
    <w:rsid w:val="00593A86"/>
    <w:rsid w:val="00595F70"/>
    <w:rsid w:val="005A2D25"/>
    <w:rsid w:val="005A611D"/>
    <w:rsid w:val="005B2579"/>
    <w:rsid w:val="005B7E8F"/>
    <w:rsid w:val="005E376F"/>
    <w:rsid w:val="005F056F"/>
    <w:rsid w:val="005F15EB"/>
    <w:rsid w:val="006024D1"/>
    <w:rsid w:val="00614BB4"/>
    <w:rsid w:val="00622A24"/>
    <w:rsid w:val="00627920"/>
    <w:rsid w:val="006314EE"/>
    <w:rsid w:val="006411F9"/>
    <w:rsid w:val="00645BA1"/>
    <w:rsid w:val="006619B4"/>
    <w:rsid w:val="00662CB4"/>
    <w:rsid w:val="00663C73"/>
    <w:rsid w:val="00663EFA"/>
    <w:rsid w:val="00664B1B"/>
    <w:rsid w:val="00666B89"/>
    <w:rsid w:val="006714D6"/>
    <w:rsid w:val="0067617E"/>
    <w:rsid w:val="00676616"/>
    <w:rsid w:val="006822EA"/>
    <w:rsid w:val="00685602"/>
    <w:rsid w:val="00687102"/>
    <w:rsid w:val="00690976"/>
    <w:rsid w:val="00694752"/>
    <w:rsid w:val="006971EF"/>
    <w:rsid w:val="006A6BDB"/>
    <w:rsid w:val="006B5C6B"/>
    <w:rsid w:val="006C0B8E"/>
    <w:rsid w:val="006D0C12"/>
    <w:rsid w:val="006D406F"/>
    <w:rsid w:val="006E0D74"/>
    <w:rsid w:val="006E58AC"/>
    <w:rsid w:val="006E5D71"/>
    <w:rsid w:val="006F2E7B"/>
    <w:rsid w:val="006F3C08"/>
    <w:rsid w:val="006F7CD2"/>
    <w:rsid w:val="00702ACD"/>
    <w:rsid w:val="007051B2"/>
    <w:rsid w:val="00706C18"/>
    <w:rsid w:val="007122E9"/>
    <w:rsid w:val="00721AC8"/>
    <w:rsid w:val="00721B47"/>
    <w:rsid w:val="00721EDF"/>
    <w:rsid w:val="007237A4"/>
    <w:rsid w:val="007277FF"/>
    <w:rsid w:val="007303B0"/>
    <w:rsid w:val="00741F9A"/>
    <w:rsid w:val="0074289F"/>
    <w:rsid w:val="00750112"/>
    <w:rsid w:val="0075552C"/>
    <w:rsid w:val="0075577E"/>
    <w:rsid w:val="00757B5E"/>
    <w:rsid w:val="00771192"/>
    <w:rsid w:val="007955D2"/>
    <w:rsid w:val="0079642D"/>
    <w:rsid w:val="00796678"/>
    <w:rsid w:val="00797C5C"/>
    <w:rsid w:val="007A1AB7"/>
    <w:rsid w:val="007A5F3C"/>
    <w:rsid w:val="007A6CCC"/>
    <w:rsid w:val="007C25F9"/>
    <w:rsid w:val="007D258D"/>
    <w:rsid w:val="007D7899"/>
    <w:rsid w:val="007D7C3D"/>
    <w:rsid w:val="007E24CD"/>
    <w:rsid w:val="007E67DB"/>
    <w:rsid w:val="007F1584"/>
    <w:rsid w:val="007F1F4B"/>
    <w:rsid w:val="00802861"/>
    <w:rsid w:val="0080574F"/>
    <w:rsid w:val="00810AD2"/>
    <w:rsid w:val="008124AD"/>
    <w:rsid w:val="008163B5"/>
    <w:rsid w:val="008167EF"/>
    <w:rsid w:val="00823BB3"/>
    <w:rsid w:val="0083373A"/>
    <w:rsid w:val="00833E6F"/>
    <w:rsid w:val="008356A7"/>
    <w:rsid w:val="0083611B"/>
    <w:rsid w:val="00836EC1"/>
    <w:rsid w:val="0084315C"/>
    <w:rsid w:val="00843FAA"/>
    <w:rsid w:val="008460C8"/>
    <w:rsid w:val="008467AB"/>
    <w:rsid w:val="008500BE"/>
    <w:rsid w:val="00851AC9"/>
    <w:rsid w:val="00857572"/>
    <w:rsid w:val="00861E02"/>
    <w:rsid w:val="00875BA6"/>
    <w:rsid w:val="00876132"/>
    <w:rsid w:val="00877C7E"/>
    <w:rsid w:val="00880239"/>
    <w:rsid w:val="008806A0"/>
    <w:rsid w:val="008811C3"/>
    <w:rsid w:val="00885286"/>
    <w:rsid w:val="00890A4E"/>
    <w:rsid w:val="00891F53"/>
    <w:rsid w:val="00894DF4"/>
    <w:rsid w:val="0089721E"/>
    <w:rsid w:val="008A4D91"/>
    <w:rsid w:val="008B7682"/>
    <w:rsid w:val="008C6F11"/>
    <w:rsid w:val="008D0FCE"/>
    <w:rsid w:val="008D4D81"/>
    <w:rsid w:val="008D536A"/>
    <w:rsid w:val="008E2930"/>
    <w:rsid w:val="008E6CB0"/>
    <w:rsid w:val="008F448D"/>
    <w:rsid w:val="008F685E"/>
    <w:rsid w:val="00901DAF"/>
    <w:rsid w:val="00905106"/>
    <w:rsid w:val="00906DAA"/>
    <w:rsid w:val="00907E02"/>
    <w:rsid w:val="00916D32"/>
    <w:rsid w:val="0092165D"/>
    <w:rsid w:val="0093377D"/>
    <w:rsid w:val="009425CF"/>
    <w:rsid w:val="0094543E"/>
    <w:rsid w:val="009533A7"/>
    <w:rsid w:val="00955F61"/>
    <w:rsid w:val="00970F45"/>
    <w:rsid w:val="009742E9"/>
    <w:rsid w:val="009744D4"/>
    <w:rsid w:val="009762F3"/>
    <w:rsid w:val="009A2013"/>
    <w:rsid w:val="009A472A"/>
    <w:rsid w:val="009B1F8F"/>
    <w:rsid w:val="009B35A2"/>
    <w:rsid w:val="009B7D62"/>
    <w:rsid w:val="009D3FE9"/>
    <w:rsid w:val="009E32DC"/>
    <w:rsid w:val="009E75A0"/>
    <w:rsid w:val="009F69E1"/>
    <w:rsid w:val="00A00D63"/>
    <w:rsid w:val="00A27D05"/>
    <w:rsid w:val="00A37D0E"/>
    <w:rsid w:val="00A42D78"/>
    <w:rsid w:val="00A45E61"/>
    <w:rsid w:val="00A528C0"/>
    <w:rsid w:val="00A53907"/>
    <w:rsid w:val="00A54702"/>
    <w:rsid w:val="00A579CE"/>
    <w:rsid w:val="00A61568"/>
    <w:rsid w:val="00A70443"/>
    <w:rsid w:val="00A70ADB"/>
    <w:rsid w:val="00A82A6D"/>
    <w:rsid w:val="00A83184"/>
    <w:rsid w:val="00A85F5B"/>
    <w:rsid w:val="00A91972"/>
    <w:rsid w:val="00A9598B"/>
    <w:rsid w:val="00A965C3"/>
    <w:rsid w:val="00AA41D5"/>
    <w:rsid w:val="00AA55D2"/>
    <w:rsid w:val="00AB2B68"/>
    <w:rsid w:val="00AB5D50"/>
    <w:rsid w:val="00AB6781"/>
    <w:rsid w:val="00AB6927"/>
    <w:rsid w:val="00AC0B97"/>
    <w:rsid w:val="00AC0D7B"/>
    <w:rsid w:val="00AC39CE"/>
    <w:rsid w:val="00AC7DDC"/>
    <w:rsid w:val="00AD42E8"/>
    <w:rsid w:val="00AD5A0B"/>
    <w:rsid w:val="00AE0218"/>
    <w:rsid w:val="00AE115A"/>
    <w:rsid w:val="00AE2261"/>
    <w:rsid w:val="00AE547C"/>
    <w:rsid w:val="00AE691B"/>
    <w:rsid w:val="00AF7A94"/>
    <w:rsid w:val="00B0011D"/>
    <w:rsid w:val="00B0359B"/>
    <w:rsid w:val="00B03621"/>
    <w:rsid w:val="00B2171F"/>
    <w:rsid w:val="00B274DA"/>
    <w:rsid w:val="00B31006"/>
    <w:rsid w:val="00B36592"/>
    <w:rsid w:val="00B4141F"/>
    <w:rsid w:val="00B52006"/>
    <w:rsid w:val="00B52348"/>
    <w:rsid w:val="00B55D6C"/>
    <w:rsid w:val="00B56854"/>
    <w:rsid w:val="00B60AE1"/>
    <w:rsid w:val="00B65A20"/>
    <w:rsid w:val="00B71B0A"/>
    <w:rsid w:val="00B72253"/>
    <w:rsid w:val="00B75CB6"/>
    <w:rsid w:val="00B84A57"/>
    <w:rsid w:val="00B85C16"/>
    <w:rsid w:val="00B8797C"/>
    <w:rsid w:val="00B9238D"/>
    <w:rsid w:val="00B924E8"/>
    <w:rsid w:val="00B9285B"/>
    <w:rsid w:val="00B95D48"/>
    <w:rsid w:val="00BA06D8"/>
    <w:rsid w:val="00BB1ECB"/>
    <w:rsid w:val="00BB3173"/>
    <w:rsid w:val="00BC3BF6"/>
    <w:rsid w:val="00BC730D"/>
    <w:rsid w:val="00BC7962"/>
    <w:rsid w:val="00BD07C4"/>
    <w:rsid w:val="00BE0845"/>
    <w:rsid w:val="00BE3EBE"/>
    <w:rsid w:val="00BF357D"/>
    <w:rsid w:val="00BF39EB"/>
    <w:rsid w:val="00BF4656"/>
    <w:rsid w:val="00BF4D6B"/>
    <w:rsid w:val="00BF52A8"/>
    <w:rsid w:val="00C0095D"/>
    <w:rsid w:val="00C0145B"/>
    <w:rsid w:val="00C06555"/>
    <w:rsid w:val="00C15801"/>
    <w:rsid w:val="00C16B07"/>
    <w:rsid w:val="00C22C7A"/>
    <w:rsid w:val="00C23A99"/>
    <w:rsid w:val="00C27579"/>
    <w:rsid w:val="00C3155A"/>
    <w:rsid w:val="00C37A9C"/>
    <w:rsid w:val="00C43826"/>
    <w:rsid w:val="00C4464F"/>
    <w:rsid w:val="00C6178F"/>
    <w:rsid w:val="00C64B03"/>
    <w:rsid w:val="00C65107"/>
    <w:rsid w:val="00C65892"/>
    <w:rsid w:val="00C667E2"/>
    <w:rsid w:val="00C67118"/>
    <w:rsid w:val="00C74232"/>
    <w:rsid w:val="00C76B6E"/>
    <w:rsid w:val="00C76C92"/>
    <w:rsid w:val="00C802B7"/>
    <w:rsid w:val="00C82454"/>
    <w:rsid w:val="00C82884"/>
    <w:rsid w:val="00C845C3"/>
    <w:rsid w:val="00C90109"/>
    <w:rsid w:val="00C93D89"/>
    <w:rsid w:val="00CA2F02"/>
    <w:rsid w:val="00CA3932"/>
    <w:rsid w:val="00CC26FD"/>
    <w:rsid w:val="00CC2D5C"/>
    <w:rsid w:val="00CC3EB8"/>
    <w:rsid w:val="00CC741B"/>
    <w:rsid w:val="00CD03CD"/>
    <w:rsid w:val="00CD0EEC"/>
    <w:rsid w:val="00CD4366"/>
    <w:rsid w:val="00CE047D"/>
    <w:rsid w:val="00D17B60"/>
    <w:rsid w:val="00D21992"/>
    <w:rsid w:val="00D27C62"/>
    <w:rsid w:val="00D300D5"/>
    <w:rsid w:val="00D36651"/>
    <w:rsid w:val="00D52C10"/>
    <w:rsid w:val="00D52FBE"/>
    <w:rsid w:val="00D55899"/>
    <w:rsid w:val="00D55AC6"/>
    <w:rsid w:val="00D60A7B"/>
    <w:rsid w:val="00D73117"/>
    <w:rsid w:val="00D76E60"/>
    <w:rsid w:val="00D8497B"/>
    <w:rsid w:val="00D951F5"/>
    <w:rsid w:val="00D97C95"/>
    <w:rsid w:val="00DA04CC"/>
    <w:rsid w:val="00DB13D1"/>
    <w:rsid w:val="00DB5A31"/>
    <w:rsid w:val="00DB6843"/>
    <w:rsid w:val="00DC32D5"/>
    <w:rsid w:val="00DD45DD"/>
    <w:rsid w:val="00DE1FD9"/>
    <w:rsid w:val="00DE7971"/>
    <w:rsid w:val="00DF3FD7"/>
    <w:rsid w:val="00E01095"/>
    <w:rsid w:val="00E06A27"/>
    <w:rsid w:val="00E14B31"/>
    <w:rsid w:val="00E15F97"/>
    <w:rsid w:val="00E407AE"/>
    <w:rsid w:val="00E42628"/>
    <w:rsid w:val="00E53305"/>
    <w:rsid w:val="00E84D9A"/>
    <w:rsid w:val="00E91CFB"/>
    <w:rsid w:val="00EA1418"/>
    <w:rsid w:val="00EA315B"/>
    <w:rsid w:val="00EA6351"/>
    <w:rsid w:val="00EA713A"/>
    <w:rsid w:val="00EB616F"/>
    <w:rsid w:val="00EC0716"/>
    <w:rsid w:val="00EC226D"/>
    <w:rsid w:val="00ED01E4"/>
    <w:rsid w:val="00ED0EC5"/>
    <w:rsid w:val="00ED16D7"/>
    <w:rsid w:val="00ED3C61"/>
    <w:rsid w:val="00EE125A"/>
    <w:rsid w:val="00EE23C1"/>
    <w:rsid w:val="00EE250E"/>
    <w:rsid w:val="00EE69E0"/>
    <w:rsid w:val="00EE716B"/>
    <w:rsid w:val="00EF099B"/>
    <w:rsid w:val="00EF1907"/>
    <w:rsid w:val="00EF28B5"/>
    <w:rsid w:val="00F021D5"/>
    <w:rsid w:val="00F03C5D"/>
    <w:rsid w:val="00F1052C"/>
    <w:rsid w:val="00F11358"/>
    <w:rsid w:val="00F115E1"/>
    <w:rsid w:val="00F22083"/>
    <w:rsid w:val="00F22DA7"/>
    <w:rsid w:val="00F42B4D"/>
    <w:rsid w:val="00F45081"/>
    <w:rsid w:val="00F54005"/>
    <w:rsid w:val="00F547AA"/>
    <w:rsid w:val="00F56461"/>
    <w:rsid w:val="00F6248C"/>
    <w:rsid w:val="00F64055"/>
    <w:rsid w:val="00F7569A"/>
    <w:rsid w:val="00F76060"/>
    <w:rsid w:val="00F77454"/>
    <w:rsid w:val="00F8737F"/>
    <w:rsid w:val="00F92B83"/>
    <w:rsid w:val="00FA13C7"/>
    <w:rsid w:val="00FA5A53"/>
    <w:rsid w:val="00FA6B1C"/>
    <w:rsid w:val="00FA79CC"/>
    <w:rsid w:val="00FB0242"/>
    <w:rsid w:val="00FB123A"/>
    <w:rsid w:val="00FB304C"/>
    <w:rsid w:val="00FC0E99"/>
    <w:rsid w:val="00FC2DAA"/>
    <w:rsid w:val="00FC6CB3"/>
    <w:rsid w:val="00FE2DCF"/>
    <w:rsid w:val="00FE7F2B"/>
    <w:rsid w:val="00FF0DFA"/>
    <w:rsid w:val="00FF46A3"/>
    <w:rsid w:val="00FF7B4D"/>
    <w:rsid w:val="11F45004"/>
    <w:rsid w:val="66DCE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B3DC4"/>
  <w15:docId w15:val="{CBF51845-4B12-4DDC-B2B4-8A6C7C62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v-SE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07E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4"/>
      <w:szCs w:val="24"/>
      <w:bdr w:val="none" w:sz="0" w:space="0" w:color="auto"/>
    </w:rPr>
  </w:style>
  <w:style w:type="paragraph" w:styleId="Rubrik1">
    <w:name w:val="heading 1"/>
    <w:aliases w:val="Startsida Rubrik 36 pt grå"/>
    <w:basedOn w:val="Normal"/>
    <w:next w:val="Normal"/>
    <w:link w:val="Rubrik1Char"/>
    <w:uiPriority w:val="9"/>
    <w:qFormat/>
    <w:rsid w:val="00B71B0A"/>
    <w:pPr>
      <w:outlineLvl w:val="0"/>
    </w:pPr>
    <w:rPr>
      <w:rFonts w:ascii="Averta ExtraBold" w:hAnsi="Averta ExtraBold"/>
      <w:b/>
      <w:bCs/>
      <w:color w:val="545454"/>
      <w:sz w:val="72"/>
      <w:szCs w:val="72"/>
    </w:rPr>
  </w:style>
  <w:style w:type="paragraph" w:styleId="Rubrik2">
    <w:name w:val="heading 2"/>
    <w:aliases w:val="Startsida undertitel 16 pt"/>
    <w:basedOn w:val="Normal"/>
    <w:next w:val="Normal"/>
    <w:link w:val="Rubrik2Char"/>
    <w:uiPriority w:val="9"/>
    <w:unhideWhenUsed/>
    <w:qFormat/>
    <w:rsid w:val="00B71B0A"/>
    <w:pPr>
      <w:outlineLvl w:val="1"/>
    </w:pPr>
    <w:rPr>
      <w:rFonts w:ascii="Averta ExtraBold" w:hAnsi="Averta ExtraBold"/>
      <w:color w:val="545454"/>
      <w:sz w:val="28"/>
      <w:szCs w:val="28"/>
    </w:rPr>
  </w:style>
  <w:style w:type="paragraph" w:styleId="Rubrik3">
    <w:name w:val="heading 3"/>
    <w:aliases w:val="Startsida företagsnamn 18 pt"/>
    <w:basedOn w:val="Normal"/>
    <w:next w:val="Normal"/>
    <w:link w:val="Rubrik3Char"/>
    <w:uiPriority w:val="9"/>
    <w:unhideWhenUsed/>
    <w:qFormat/>
    <w:rsid w:val="00B71B0A"/>
    <w:pPr>
      <w:outlineLvl w:val="2"/>
    </w:pPr>
    <w:rPr>
      <w:color w:val="545454"/>
      <w:sz w:val="20"/>
      <w:szCs w:val="20"/>
    </w:rPr>
  </w:style>
  <w:style w:type="paragraph" w:styleId="Rubrik4">
    <w:name w:val="heading 4"/>
    <w:aliases w:val="Startsida datum"/>
    <w:basedOn w:val="Normal"/>
    <w:next w:val="Normal"/>
    <w:link w:val="Rubrik4Char"/>
    <w:uiPriority w:val="9"/>
    <w:unhideWhenUsed/>
    <w:qFormat/>
    <w:rsid w:val="00B71B0A"/>
    <w:pPr>
      <w:outlineLvl w:val="3"/>
    </w:pPr>
    <w:rPr>
      <w:rFonts w:ascii="Averta ExtraBold" w:hAnsi="Averta ExtraBold"/>
      <w:color w:val="545454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sid w:val="001B15CB"/>
    <w:rPr>
      <w:rFonts w:ascii="Averta Regular" w:hAnsi="Averta Regular"/>
      <w:b w:val="0"/>
      <w:i w:val="0"/>
      <w:color w:val="F2BB01" w:themeColor="accent1"/>
      <w:u w:val="single"/>
    </w:rPr>
  </w:style>
  <w:style w:type="character" w:customStyle="1" w:styleId="Rubrik4Char">
    <w:name w:val="Rubrik 4 Char"/>
    <w:aliases w:val="Startsida datum Char"/>
    <w:basedOn w:val="Standardstycketeckensnitt"/>
    <w:link w:val="Rubrik4"/>
    <w:uiPriority w:val="9"/>
    <w:rsid w:val="00B71B0A"/>
    <w:rPr>
      <w:rFonts w:ascii="Averta ExtraBold" w:eastAsia="Times New Roman" w:hAnsi="Averta ExtraBold"/>
      <w:color w:val="545454"/>
      <w:bdr w:val="none" w:sz="0" w:space="0" w:color="auto"/>
    </w:rPr>
  </w:style>
  <w:style w:type="character" w:customStyle="1" w:styleId="Rubrik2Char">
    <w:name w:val="Rubrik 2 Char"/>
    <w:aliases w:val="Startsida undertitel 16 pt Char"/>
    <w:basedOn w:val="Standardstycketeckensnitt"/>
    <w:link w:val="Rubrik2"/>
    <w:uiPriority w:val="9"/>
    <w:rsid w:val="00B71B0A"/>
    <w:rPr>
      <w:rFonts w:ascii="Averta ExtraBold" w:eastAsia="Times New Roman" w:hAnsi="Averta ExtraBold"/>
      <w:color w:val="545454"/>
      <w:sz w:val="28"/>
      <w:szCs w:val="28"/>
      <w:bdr w:val="none" w:sz="0" w:space="0" w:color="auto"/>
    </w:rPr>
  </w:style>
  <w:style w:type="character" w:customStyle="1" w:styleId="Rubrik3Char">
    <w:name w:val="Rubrik 3 Char"/>
    <w:aliases w:val="Startsida företagsnamn 18 pt Char"/>
    <w:basedOn w:val="Standardstycketeckensnitt"/>
    <w:link w:val="Rubrik3"/>
    <w:uiPriority w:val="9"/>
    <w:rsid w:val="00B71B0A"/>
    <w:rPr>
      <w:rFonts w:ascii="Averta Regular" w:eastAsia="Times New Roman" w:hAnsi="Averta Regular"/>
      <w:color w:val="545454"/>
      <w:bdr w:val="none" w:sz="0" w:space="0" w:color="auto"/>
    </w:rPr>
  </w:style>
  <w:style w:type="paragraph" w:styleId="Liststycke">
    <w:name w:val="List Paragraph"/>
    <w:basedOn w:val="Normal"/>
    <w:uiPriority w:val="34"/>
    <w:qFormat/>
    <w:rsid w:val="003C09E9"/>
    <w:pPr>
      <w:spacing w:before="100" w:beforeAutospacing="1" w:after="100" w:afterAutospacing="1"/>
    </w:pPr>
    <w:rPr>
      <w:rFonts w:eastAsia="Arial Unicode MS"/>
    </w:rPr>
  </w:style>
  <w:style w:type="character" w:styleId="Olstomnmnande">
    <w:name w:val="Unresolved Mention"/>
    <w:basedOn w:val="Standardstycketeckensnitt"/>
    <w:uiPriority w:val="99"/>
    <w:rsid w:val="00482FE8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A8318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eastAsia="Arial Unicode MS"/>
      <w:bdr w:val="nil"/>
    </w:rPr>
  </w:style>
  <w:style w:type="character" w:customStyle="1" w:styleId="SidhuvudChar">
    <w:name w:val="Sidhuvud Char"/>
    <w:basedOn w:val="Standardstycketeckensnitt"/>
    <w:link w:val="Sidhuvud"/>
    <w:uiPriority w:val="99"/>
    <w:rsid w:val="00A83184"/>
    <w:rPr>
      <w:sz w:val="24"/>
      <w:szCs w:val="24"/>
      <w:lang w:val="en-US" w:eastAsia="en-US"/>
    </w:rPr>
  </w:style>
  <w:style w:type="paragraph" w:styleId="Sidfot">
    <w:name w:val="footer"/>
    <w:basedOn w:val="Normal"/>
    <w:link w:val="SidfotChar"/>
    <w:uiPriority w:val="99"/>
    <w:unhideWhenUsed/>
    <w:rsid w:val="00A8318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eastAsia="Arial Unicode MS"/>
      <w:bdr w:val="nil"/>
    </w:rPr>
  </w:style>
  <w:style w:type="character" w:customStyle="1" w:styleId="SidfotChar">
    <w:name w:val="Sidfot Char"/>
    <w:basedOn w:val="Standardstycketeckensnitt"/>
    <w:link w:val="Sidfot"/>
    <w:uiPriority w:val="99"/>
    <w:rsid w:val="00A83184"/>
    <w:rPr>
      <w:sz w:val="24"/>
      <w:szCs w:val="24"/>
      <w:lang w:val="en-US" w:eastAsia="en-US"/>
    </w:rPr>
  </w:style>
  <w:style w:type="paragraph" w:styleId="Normalwebb">
    <w:name w:val="Normal (Web)"/>
    <w:basedOn w:val="Normal"/>
    <w:uiPriority w:val="99"/>
    <w:semiHidden/>
    <w:unhideWhenUsed/>
    <w:rsid w:val="0075577E"/>
  </w:style>
  <w:style w:type="paragraph" w:styleId="Ballongtext">
    <w:name w:val="Balloon Text"/>
    <w:basedOn w:val="Normal"/>
    <w:link w:val="BallongtextChar"/>
    <w:uiPriority w:val="99"/>
    <w:semiHidden/>
    <w:unhideWhenUsed/>
    <w:rsid w:val="003D268D"/>
    <w:rPr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D268D"/>
    <w:rPr>
      <w:rFonts w:eastAsia="Times New Roman"/>
      <w:sz w:val="18"/>
      <w:szCs w:val="18"/>
      <w:bdr w:val="none" w:sz="0" w:space="0" w:color="auto"/>
    </w:rPr>
  </w:style>
  <w:style w:type="table" w:styleId="Tabellrutnt">
    <w:name w:val="Table Grid"/>
    <w:basedOn w:val="Normaltabell"/>
    <w:uiPriority w:val="39"/>
    <w:rsid w:val="00542A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nummer">
    <w:name w:val="page number"/>
    <w:basedOn w:val="Standardstycketeckensnitt"/>
    <w:uiPriority w:val="99"/>
    <w:semiHidden/>
    <w:unhideWhenUsed/>
    <w:rsid w:val="008C6F11"/>
  </w:style>
  <w:style w:type="paragraph" w:customStyle="1" w:styleId="Skidskytteingngstext">
    <w:name w:val="Skidskytte ingångstext"/>
    <w:basedOn w:val="Normal"/>
    <w:qFormat/>
    <w:rsid w:val="00181478"/>
    <w:rPr>
      <w:rFonts w:ascii="Calibri" w:hAnsi="Calibri" w:cs="Calibri"/>
      <w:color w:val="000000"/>
      <w:sz w:val="20"/>
      <w:szCs w:val="20"/>
    </w:rPr>
  </w:style>
  <w:style w:type="paragraph" w:customStyle="1" w:styleId="Skidskytterubrik36pt">
    <w:name w:val="Skidskytte rubrik 36 pt"/>
    <w:basedOn w:val="Rubrik1"/>
    <w:qFormat/>
    <w:rsid w:val="00311FE1"/>
    <w:rPr>
      <w:rFonts w:ascii="Calibri" w:hAnsi="Calibri" w:cs="Calibri"/>
    </w:rPr>
  </w:style>
  <w:style w:type="character" w:customStyle="1" w:styleId="Rubrik1Char">
    <w:name w:val="Rubrik 1 Char"/>
    <w:aliases w:val="Startsida Rubrik 36 pt grå Char"/>
    <w:basedOn w:val="Standardstycketeckensnitt"/>
    <w:link w:val="Rubrik1"/>
    <w:uiPriority w:val="9"/>
    <w:rsid w:val="00B71B0A"/>
    <w:rPr>
      <w:rFonts w:ascii="Averta ExtraBold" w:eastAsia="Times New Roman" w:hAnsi="Averta ExtraBold"/>
      <w:b/>
      <w:bCs/>
      <w:color w:val="545454"/>
      <w:sz w:val="72"/>
      <w:szCs w:val="72"/>
      <w:bdr w:val="none" w:sz="0" w:space="0" w:color="auto"/>
    </w:rPr>
  </w:style>
  <w:style w:type="paragraph" w:customStyle="1" w:styleId="Skidskyttelptextcalibrilight">
    <w:name w:val="Skidskytte löptext calibri light"/>
    <w:basedOn w:val="Skidskytteingngstext"/>
    <w:qFormat/>
    <w:rsid w:val="00181478"/>
    <w:rPr>
      <w:rFonts w:ascii="Calibri Light" w:hAnsi="Calibri Light" w:cs="Calibri Light"/>
    </w:rPr>
  </w:style>
  <w:style w:type="character" w:styleId="AnvndHyperlnk">
    <w:name w:val="FollowedHyperlink"/>
    <w:basedOn w:val="Standardstycketeckensnitt"/>
    <w:uiPriority w:val="99"/>
    <w:semiHidden/>
    <w:unhideWhenUsed/>
    <w:rsid w:val="00EF099B"/>
    <w:rPr>
      <w:color w:val="000000" w:themeColor="followedHyperlink"/>
      <w:u w:val="single"/>
    </w:rPr>
  </w:style>
  <w:style w:type="paragraph" w:styleId="Oformateradtext">
    <w:name w:val="Plain Text"/>
    <w:basedOn w:val="Normal"/>
    <w:link w:val="OformateradtextChar"/>
    <w:uiPriority w:val="99"/>
    <w:unhideWhenUsed/>
    <w:rsid w:val="00861E02"/>
    <w:rPr>
      <w:rFonts w:ascii="Calibri" w:hAnsi="Calibri"/>
      <w:sz w:val="22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861E02"/>
    <w:rPr>
      <w:rFonts w:ascii="Calibri" w:eastAsiaTheme="minorHAnsi" w:hAnsi="Calibri" w:cstheme="minorBidi"/>
      <w:sz w:val="22"/>
      <w:szCs w:val="21"/>
      <w:bdr w:val="none" w:sz="0" w:space="0" w:color="auto"/>
    </w:rPr>
  </w:style>
  <w:style w:type="table" w:customStyle="1" w:styleId="TableNormal1">
    <w:name w:val="Table Normal1"/>
    <w:rsid w:val="00B924E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5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61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8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30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3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383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0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6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59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5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35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90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08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1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212003">
                          <w:blockQuote w:val="1"/>
                          <w:marLeft w:val="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55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905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5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5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6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833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7727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4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9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24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86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7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96688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96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9347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6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0104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skidskytte.s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kidskytte.se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kidskytte.se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theme/theme1.xml><?xml version="1.0" encoding="utf-8"?>
<a:theme xmlns:a="http://schemas.openxmlformats.org/drawingml/2006/main" name="MakeYourMark">
  <a:themeElements>
    <a:clrScheme name="Skidskytte färgtema">
      <a:dk1>
        <a:srgbClr val="000000"/>
      </a:dk1>
      <a:lt1>
        <a:srgbClr val="FFFFFF"/>
      </a:lt1>
      <a:dk2>
        <a:srgbClr val="0477BF"/>
      </a:dk2>
      <a:lt2>
        <a:srgbClr val="A2CDF2"/>
      </a:lt2>
      <a:accent1>
        <a:srgbClr val="F2BB01"/>
      </a:accent1>
      <a:accent2>
        <a:srgbClr val="64BEF1"/>
      </a:accent2>
      <a:accent3>
        <a:srgbClr val="F6DB50"/>
      </a:accent3>
      <a:accent4>
        <a:srgbClr val="F29F06"/>
      </a:accent4>
      <a:accent5>
        <a:srgbClr val="EFD466"/>
      </a:accent5>
      <a:accent6>
        <a:srgbClr val="452373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146b17-0729-4c20-a54d-8f792caff914">
      <Terms xmlns="http://schemas.microsoft.com/office/infopath/2007/PartnerControls"/>
    </lcf76f155ced4ddcb4097134ff3c332f>
    <TaxCatchAll xmlns="e758e8b9-e84e-4f2e-bbb7-ac2a4c52c0a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0B8BC1024D3F4BB2B79A1FC31707A8" ma:contentTypeVersion="13" ma:contentTypeDescription="Skapa ett nytt dokument." ma:contentTypeScope="" ma:versionID="9641a224cb57b30e0eca9fb9ce655622">
  <xsd:schema xmlns:xsd="http://www.w3.org/2001/XMLSchema" xmlns:xs="http://www.w3.org/2001/XMLSchema" xmlns:p="http://schemas.microsoft.com/office/2006/metadata/properties" xmlns:ns2="f1146b17-0729-4c20-a54d-8f792caff914" xmlns:ns3="e758e8b9-e84e-4f2e-bbb7-ac2a4c52c0af" targetNamespace="http://schemas.microsoft.com/office/2006/metadata/properties" ma:root="true" ma:fieldsID="dd8eed521c91fa8b09f6df6f00edd590" ns2:_="" ns3:_="">
    <xsd:import namespace="f1146b17-0729-4c20-a54d-8f792caff914"/>
    <xsd:import namespace="e758e8b9-e84e-4f2e-bbb7-ac2a4c52c0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6b17-0729-4c20-a54d-8f792caff9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58e8b9-e84e-4f2e-bbb7-ac2a4c52c0a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815c554-e3ce-4aa5-82a0-85d43426938d}" ma:internalName="TaxCatchAll" ma:showField="CatchAllData" ma:web="e758e8b9-e84e-4f2e-bbb7-ac2a4c52c0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C10B11-2A79-4159-A96A-B880B10883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5146D6-EA00-42D1-8CB5-B842A143A0F5}">
  <ds:schemaRefs>
    <ds:schemaRef ds:uri="http://schemas.microsoft.com/office/2006/metadata/properties"/>
    <ds:schemaRef ds:uri="http://schemas.microsoft.com/office/infopath/2007/PartnerControls"/>
    <ds:schemaRef ds:uri="f1146b17-0729-4c20-a54d-8f792caff914"/>
    <ds:schemaRef ds:uri="e758e8b9-e84e-4f2e-bbb7-ac2a4c52c0af"/>
  </ds:schemaRefs>
</ds:datastoreItem>
</file>

<file path=customXml/itemProps3.xml><?xml version="1.0" encoding="utf-8"?>
<ds:datastoreItem xmlns:ds="http://schemas.openxmlformats.org/officeDocument/2006/customXml" ds:itemID="{49C63699-B3A1-3244-81FC-1DE5D728B7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D74E2C-CDB4-4AA4-A6E2-E2C9237E58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46b17-0729-4c20-a54d-8f792caff914"/>
    <ds:schemaRef ds:uri="e758e8b9-e84e-4f2e-bbb7-ac2a4c52c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598</Words>
  <Characters>3175</Characters>
  <Application>Microsoft Office Word</Application>
  <DocSecurity>4</DocSecurity>
  <Lines>26</Lines>
  <Paragraphs>7</Paragraphs>
  <ScaleCrop>false</ScaleCrop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Öberg</dc:creator>
  <cp:keywords/>
  <dc:description/>
  <cp:lastModifiedBy>Marianne Tharaldsson (Sv Skidskytteförbundet)</cp:lastModifiedBy>
  <cp:revision>2</cp:revision>
  <cp:lastPrinted>2022-05-10T05:18:00Z</cp:lastPrinted>
  <dcterms:created xsi:type="dcterms:W3CDTF">2026-04-21T06:31:00Z</dcterms:created>
  <dcterms:modified xsi:type="dcterms:W3CDTF">2026-04-21T06:31:00Z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0x010100080B8BC1024D3F4BB2B79A1FC31707A8</vt:lpwstr>
  </property>
  <property fmtid="{D5CDD505-2E9C-101B-9397-08002B2CF9AE}" pid="3" name="MediaServiceImageTags">
    <vt:lpwstr/>
  </property>
</Properties>
</file>